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F0499F" w:rsidRDefault="00650198" w:rsidP="00650198">
      <w:pPr>
        <w:jc w:val="center"/>
        <w:rPr>
          <w:b/>
          <w:szCs w:val="24"/>
        </w:rPr>
      </w:pPr>
    </w:p>
    <w:p w14:paraId="7F93AD27" w14:textId="5CB87249" w:rsidR="00650198" w:rsidRPr="00015A5E" w:rsidRDefault="00650198" w:rsidP="00650198">
      <w:pPr>
        <w:pStyle w:val="Subtitle"/>
        <w:jc w:val="center"/>
        <w:rPr>
          <w:b/>
          <w:bCs/>
        </w:rPr>
      </w:pPr>
      <w:r w:rsidRPr="00015A5E">
        <w:rPr>
          <w:b/>
          <w:bCs/>
        </w:rPr>
        <w:t>PASIŪLYMŲ VERTINIMO KRITERIJAI ir Sąlygos</w:t>
      </w:r>
    </w:p>
    <w:p w14:paraId="1ABA5EA5" w14:textId="4D6C3717" w:rsidR="00650198" w:rsidRPr="00650198" w:rsidRDefault="00650198" w:rsidP="00650198">
      <w:pPr>
        <w:spacing w:after="0" w:line="320" w:lineRule="atLeast"/>
        <w:ind w:right="51" w:firstLine="851"/>
        <w:jc w:val="both"/>
      </w:pPr>
      <w:r w:rsidRPr="00650198">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650198" w:rsidRDefault="00650198" w:rsidP="00650198">
      <w:pPr>
        <w:spacing w:after="0" w:line="320" w:lineRule="atLeast"/>
        <w:ind w:right="51" w:firstLine="851"/>
        <w:jc w:val="both"/>
      </w:pPr>
      <w:r w:rsidRPr="00650198">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Default="00650198" w:rsidP="00650198">
      <w:pPr>
        <w:spacing w:after="0" w:line="320" w:lineRule="atLeast"/>
        <w:ind w:right="51" w:firstLine="851"/>
        <w:jc w:val="both"/>
      </w:pPr>
      <w:r w:rsidRPr="00650198">
        <w:t>3</w:t>
      </w:r>
      <w:r w:rsidR="00E461F4">
        <w:t>.</w:t>
      </w:r>
      <w:r w:rsidRPr="00650198">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3ED3C2E1" w:rsidR="00F31FA0" w:rsidRPr="00650198" w:rsidRDefault="00F31FA0" w:rsidP="00F31FA0">
      <w:pPr>
        <w:spacing w:after="0" w:line="320" w:lineRule="atLeast"/>
        <w:ind w:right="51" w:firstLine="851"/>
        <w:jc w:val="both"/>
      </w:pPr>
      <w:r w:rsidRPr="002625FE">
        <w:t xml:space="preserve">4. </w:t>
      </w:r>
      <w:r w:rsidR="002625FE" w:rsidRPr="002625FE">
        <w:t>Tuo atveju, kai pasiūlymą pateikia tik vienas tiekėjas, ekonominio naudingumo vertinimas neatliekamas, neapskaičiuojami balai pagal nustatytus vertinimo kriterijus. Tiekėjo pasiūlymas laikomas tinkamu ir priimtinu, jeigu jis atitinka visus pirkimo dokumentuose nustatytus reikalavimus, ir tiekėjo deklaruoti kokybiniai pasiūlymo elementai yra laikomi įsipareigojimais, kurie bus perkelti į Sutartį.</w:t>
      </w:r>
    </w:p>
    <w:p w14:paraId="222C1F0A" w14:textId="3F85ED30" w:rsidR="00B6141F" w:rsidRDefault="00F31FA0" w:rsidP="00EF2502">
      <w:pPr>
        <w:spacing w:after="0" w:line="320" w:lineRule="atLeast"/>
        <w:ind w:right="51" w:firstLine="851"/>
        <w:jc w:val="both"/>
      </w:pPr>
      <w:r>
        <w:t>5</w:t>
      </w:r>
      <w:r w:rsidR="00B6141F" w:rsidRPr="00B6141F">
        <w:t xml:space="preserve"> Tiekėjų pasiūlymai bus vertinami ir ekonomiškai naudingiausias pasiūlymas bus atrenkamas pagal kainos ir kokybės santykį, vadovaujantis šiais parametrais</w:t>
      </w:r>
      <w:r w:rsidR="00650198" w:rsidRPr="00650198">
        <w:t>:</w:t>
      </w:r>
    </w:p>
    <w:tbl>
      <w:tblPr>
        <w:tblW w:w="9781"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6946"/>
        <w:gridCol w:w="2835"/>
      </w:tblGrid>
      <w:tr w:rsidR="00B46B0D" w:rsidRPr="006B1802" w14:paraId="1A3012F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6B7886E" w14:textId="77777777" w:rsidR="00B46B0D" w:rsidRPr="0095232E" w:rsidRDefault="00B46B0D" w:rsidP="00E56703">
            <w:pPr>
              <w:spacing w:after="200"/>
              <w:ind w:left="284"/>
              <w:jc w:val="center"/>
            </w:pPr>
            <w:r w:rsidRPr="0095232E">
              <w:t>Vertinimo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9F9AB5F" w14:textId="77777777" w:rsidR="00B46B0D" w:rsidRPr="0095232E" w:rsidRDefault="00B46B0D" w:rsidP="00E56703">
            <w:pPr>
              <w:spacing w:after="200"/>
              <w:jc w:val="center"/>
            </w:pPr>
            <w:r w:rsidRPr="0095232E">
              <w:t>Lyginamasis svoris ekonominio naudingumo įvertinime</w:t>
            </w:r>
          </w:p>
        </w:tc>
      </w:tr>
      <w:tr w:rsidR="00B46B0D" w:rsidRPr="006B1802" w14:paraId="4A26C94A"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1542ABA" w14:textId="77777777" w:rsidR="00B46B0D" w:rsidRPr="0095232E" w:rsidRDefault="00B46B0D" w:rsidP="00E56703">
            <w:pPr>
              <w:tabs>
                <w:tab w:val="left" w:pos="567"/>
                <w:tab w:val="left" w:pos="851"/>
                <w:tab w:val="left" w:pos="1276"/>
              </w:tabs>
              <w:spacing w:after="200"/>
              <w:jc w:val="both"/>
            </w:pPr>
            <w:r w:rsidRPr="0095232E">
              <w:rPr>
                <w:b/>
                <w:bCs/>
              </w:rPr>
              <w:t>Pirmas kriterijus</w:t>
            </w:r>
            <w:r w:rsidRPr="0095232E">
              <w:t xml:space="preserve"> – Kaina </w:t>
            </w:r>
            <w:r w:rsidRPr="0095232E">
              <w:rPr>
                <w:b/>
                <w:bCs/>
              </w:rPr>
              <w:t>(C)</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4F806B9" w14:textId="77777777" w:rsidR="00B46B0D" w:rsidRPr="0095232E" w:rsidRDefault="00B46B0D" w:rsidP="00E56703">
            <w:pPr>
              <w:spacing w:after="200"/>
              <w:jc w:val="center"/>
            </w:pPr>
            <w:r w:rsidRPr="0095232E">
              <w:t>X = 40</w:t>
            </w:r>
          </w:p>
        </w:tc>
      </w:tr>
      <w:tr w:rsidR="00B46B0D" w:rsidRPr="006B1802" w14:paraId="276ED724"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04ECCE" w14:textId="473580A0" w:rsidR="00B46B0D" w:rsidRPr="0095232E" w:rsidRDefault="00B46B0D" w:rsidP="00E56703">
            <w:pPr>
              <w:spacing w:after="200"/>
              <w:jc w:val="both"/>
            </w:pPr>
            <w:r w:rsidRPr="0095232E">
              <w:rPr>
                <w:b/>
                <w:bCs/>
              </w:rPr>
              <w:t xml:space="preserve">Paslaugų kokybę (T) </w:t>
            </w:r>
            <w:r w:rsidRPr="0095232E">
              <w:t>sudaro tokie kriterijai: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FD7B45" w14:textId="77777777" w:rsidR="00B46B0D" w:rsidRPr="0095232E" w:rsidRDefault="00B46B0D" w:rsidP="00E56703">
            <w:pPr>
              <w:spacing w:after="200"/>
              <w:jc w:val="center"/>
            </w:pPr>
            <w:r w:rsidRPr="0095232E">
              <w:t>Y = 60</w:t>
            </w:r>
          </w:p>
        </w:tc>
      </w:tr>
      <w:tr w:rsidR="00B46B0D" w:rsidRPr="006B1802" w14:paraId="249C3369"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404815" w14:textId="6A945769" w:rsidR="00B46B0D" w:rsidRPr="0095232E" w:rsidRDefault="00B46B0D" w:rsidP="00E56703">
            <w:pPr>
              <w:spacing w:after="200"/>
              <w:jc w:val="both"/>
            </w:pPr>
            <w:r w:rsidRPr="0095232E">
              <w:rPr>
                <w:b/>
                <w:bCs/>
              </w:rPr>
              <w:t>Pirmas kriterijus</w:t>
            </w:r>
            <w:r w:rsidRPr="0095232E">
              <w:t xml:space="preserve"> – Programos vadovo patirtis </w:t>
            </w:r>
            <w:r w:rsidRPr="0095232E">
              <w:rPr>
                <w:b/>
                <w:bCs/>
              </w:rPr>
              <w:t>(T</w:t>
            </w:r>
            <w:r w:rsidRPr="0095232E">
              <w:rPr>
                <w:b/>
                <w:bCs/>
                <w:vertAlign w:val="subscript"/>
              </w:rPr>
              <w:t>1</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1A3CD2" w14:textId="77777777" w:rsidR="00B46B0D" w:rsidRPr="0095232E" w:rsidRDefault="00B46B0D" w:rsidP="00E56703">
            <w:pPr>
              <w:spacing w:after="200"/>
              <w:jc w:val="center"/>
            </w:pPr>
            <w:r w:rsidRPr="0095232E">
              <w:t>Y</w:t>
            </w:r>
            <w:r w:rsidRPr="008809DC">
              <w:rPr>
                <w:vertAlign w:val="subscript"/>
              </w:rPr>
              <w:t>1</w:t>
            </w:r>
            <w:r w:rsidRPr="0095232E">
              <w:t xml:space="preserve"> = 10</w:t>
            </w:r>
          </w:p>
        </w:tc>
      </w:tr>
      <w:tr w:rsidR="00B46B0D" w:rsidRPr="006B1802" w14:paraId="0E9F93D5"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76D04EF" w14:textId="4F37DBC7" w:rsidR="00B46B0D" w:rsidRPr="0095232E" w:rsidRDefault="00B46B0D" w:rsidP="00E56703">
            <w:pPr>
              <w:spacing w:after="200"/>
              <w:jc w:val="both"/>
            </w:pPr>
            <w:r w:rsidRPr="0095232E">
              <w:rPr>
                <w:b/>
                <w:bCs/>
              </w:rPr>
              <w:t>Antras kriterijus</w:t>
            </w:r>
            <w:r w:rsidRPr="0095232E">
              <w:t xml:space="preserve"> – Produktų kūrimo lektoriaus / eksperto patirtis </w:t>
            </w:r>
            <w:r w:rsidRPr="0095232E">
              <w:rPr>
                <w:b/>
                <w:bCs/>
              </w:rPr>
              <w:t>(T</w:t>
            </w:r>
            <w:r w:rsidRPr="0095232E">
              <w:rPr>
                <w:b/>
                <w:bCs/>
                <w:vertAlign w:val="subscript"/>
              </w:rPr>
              <w:t>2</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630ABB" w14:textId="77777777" w:rsidR="00B46B0D" w:rsidRPr="0095232E" w:rsidRDefault="00B46B0D" w:rsidP="00E56703">
            <w:pPr>
              <w:spacing w:after="200"/>
              <w:jc w:val="center"/>
            </w:pPr>
            <w:r w:rsidRPr="0095232E">
              <w:t>Y</w:t>
            </w:r>
            <w:r w:rsidRPr="008809DC">
              <w:rPr>
                <w:vertAlign w:val="subscript"/>
              </w:rPr>
              <w:t>2</w:t>
            </w:r>
            <w:r w:rsidRPr="0095232E">
              <w:t xml:space="preserve"> = 8</w:t>
            </w:r>
          </w:p>
        </w:tc>
      </w:tr>
      <w:tr w:rsidR="00B46B0D" w:rsidRPr="006B1802" w14:paraId="15B6F556"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F71B70" w14:textId="247BEF53" w:rsidR="00B46B0D" w:rsidRPr="0095232E" w:rsidRDefault="00B46B0D" w:rsidP="00E56703">
            <w:pPr>
              <w:spacing w:after="200"/>
              <w:jc w:val="both"/>
            </w:pPr>
            <w:r w:rsidRPr="0095232E">
              <w:rPr>
                <w:b/>
                <w:bCs/>
              </w:rPr>
              <w:t>Trečias kriterijus</w:t>
            </w:r>
            <w:r w:rsidRPr="0095232E">
              <w:t xml:space="preserve"> – Marketingo lektoriaus / eksperto patirtis </w:t>
            </w:r>
            <w:r w:rsidRPr="0095232E">
              <w:rPr>
                <w:b/>
                <w:bCs/>
              </w:rPr>
              <w:t>(T</w:t>
            </w:r>
            <w:r w:rsidRPr="0095232E">
              <w:rPr>
                <w:b/>
                <w:bCs/>
                <w:vertAlign w:val="subscript"/>
              </w:rPr>
              <w:t>3</w:t>
            </w:r>
            <w:r w:rsidRPr="0095232E">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E44EFD" w14:textId="77777777" w:rsidR="00B46B0D" w:rsidRPr="0095232E" w:rsidRDefault="00B46B0D" w:rsidP="00E56703">
            <w:pPr>
              <w:spacing w:after="200"/>
              <w:jc w:val="center"/>
            </w:pPr>
            <w:r w:rsidRPr="0095232E">
              <w:t>Y</w:t>
            </w:r>
            <w:r w:rsidRPr="008809DC">
              <w:rPr>
                <w:vertAlign w:val="subscript"/>
              </w:rPr>
              <w:t>3</w:t>
            </w:r>
            <w:r w:rsidRPr="0095232E">
              <w:t xml:space="preserve"> = 8</w:t>
            </w:r>
          </w:p>
        </w:tc>
      </w:tr>
      <w:tr w:rsidR="00B46B0D" w:rsidRPr="006B1802" w14:paraId="453E79CE"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EEAB47" w14:textId="194B97A3" w:rsidR="00B46B0D" w:rsidRPr="0095232E" w:rsidRDefault="00B46B0D" w:rsidP="00E56703">
            <w:pPr>
              <w:spacing w:after="200"/>
              <w:jc w:val="both"/>
            </w:pPr>
            <w:r w:rsidRPr="008069EF">
              <w:rPr>
                <w:b/>
                <w:bCs/>
              </w:rPr>
              <w:t>Ketvirtas kriterijus</w:t>
            </w:r>
            <w:r w:rsidRPr="0095232E">
              <w:t xml:space="preserve"> – </w:t>
            </w:r>
            <w:r w:rsidR="00123E11" w:rsidRPr="00123E11">
              <w:t xml:space="preserve">Verslo teisės ir startuolių teisinės aplinkos </w:t>
            </w:r>
            <w:r w:rsidRPr="0095232E">
              <w:t xml:space="preserve">lektoriaus / eksperto patirtis </w:t>
            </w:r>
            <w:r w:rsidRPr="008069EF">
              <w:rPr>
                <w:b/>
                <w:bCs/>
              </w:rPr>
              <w:t>(T</w:t>
            </w:r>
            <w:r w:rsidRPr="008069EF">
              <w:rPr>
                <w:b/>
                <w:bCs/>
                <w:vertAlign w:val="subscript"/>
              </w:rPr>
              <w:t>4</w:t>
            </w:r>
            <w:r w:rsidRPr="008069EF">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2D7DC3" w14:textId="0C86E2EF" w:rsidR="00B46B0D" w:rsidRPr="0095232E" w:rsidRDefault="00B46B0D" w:rsidP="00E56703">
            <w:pPr>
              <w:spacing w:after="200"/>
              <w:jc w:val="center"/>
            </w:pPr>
            <w:r w:rsidRPr="0095232E">
              <w:t>Y</w:t>
            </w:r>
            <w:r w:rsidRPr="008809DC">
              <w:rPr>
                <w:vertAlign w:val="subscript"/>
              </w:rPr>
              <w:t xml:space="preserve">4 </w:t>
            </w:r>
            <w:r w:rsidRPr="0095232E">
              <w:t xml:space="preserve">= </w:t>
            </w:r>
            <w:r w:rsidR="00C74F35">
              <w:t>7</w:t>
            </w:r>
          </w:p>
        </w:tc>
      </w:tr>
      <w:tr w:rsidR="00B46B0D" w:rsidRPr="006B1802" w14:paraId="46FBC0EE" w14:textId="77777777" w:rsidTr="00E56703">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D3B71F" w14:textId="16BC4578" w:rsidR="00B46B0D" w:rsidRPr="0095232E" w:rsidRDefault="00B46B0D" w:rsidP="00E56703">
            <w:pPr>
              <w:spacing w:after="200"/>
              <w:jc w:val="both"/>
            </w:pPr>
            <w:r w:rsidRPr="008069EF">
              <w:rPr>
                <w:b/>
                <w:bCs/>
              </w:rPr>
              <w:t>Penktas kriterijus</w:t>
            </w:r>
            <w:r w:rsidRPr="0095232E">
              <w:t xml:space="preserve"> – Lyderystės, komandos formavimo ir valdymo lektoriaus / eksperto patirtis </w:t>
            </w:r>
            <w:r w:rsidRPr="003B4FC1">
              <w:rPr>
                <w:b/>
                <w:bCs/>
              </w:rPr>
              <w:t>(T</w:t>
            </w:r>
            <w:r w:rsidRPr="003B4FC1">
              <w:rPr>
                <w:b/>
                <w:bCs/>
                <w:vertAlign w:val="subscript"/>
              </w:rPr>
              <w:t>5</w:t>
            </w:r>
            <w:r w:rsidRPr="003B4FC1">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24C73A" w14:textId="03E2529C" w:rsidR="00B46B0D" w:rsidRPr="0095232E" w:rsidRDefault="00B46B0D" w:rsidP="00E56703">
            <w:pPr>
              <w:spacing w:after="200"/>
              <w:jc w:val="center"/>
            </w:pPr>
            <w:r w:rsidRPr="0095232E">
              <w:t>Y</w:t>
            </w:r>
            <w:r w:rsidRPr="008809DC">
              <w:rPr>
                <w:vertAlign w:val="subscript"/>
              </w:rPr>
              <w:t xml:space="preserve">5 </w:t>
            </w:r>
            <w:r w:rsidRPr="0095232E">
              <w:t xml:space="preserve">= </w:t>
            </w:r>
            <w:r w:rsidR="00FE4AA5">
              <w:t>5</w:t>
            </w:r>
          </w:p>
        </w:tc>
      </w:tr>
      <w:tr w:rsidR="00B46B0D" w:rsidRPr="006B1802" w14:paraId="17C9B861" w14:textId="77777777" w:rsidTr="00E56703">
        <w:trPr>
          <w:trHeight w:val="304"/>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3254187" w14:textId="560F2E6D" w:rsidR="00B46B0D" w:rsidRPr="003B4FC1" w:rsidRDefault="00B46B0D" w:rsidP="00E56703">
            <w:pPr>
              <w:spacing w:after="200"/>
              <w:jc w:val="both"/>
            </w:pPr>
            <w:r w:rsidRPr="003B4FC1">
              <w:rPr>
                <w:b/>
                <w:bCs/>
              </w:rPr>
              <w:t>Šeštas kriterijus</w:t>
            </w:r>
            <w:r w:rsidRPr="003B4FC1">
              <w:t xml:space="preserve"> – Dirbtinio intelekto lektoriaus / eksperto patirtis </w:t>
            </w:r>
            <w:r w:rsidRPr="003B4FC1">
              <w:rPr>
                <w:b/>
                <w:bCs/>
              </w:rPr>
              <w:t>(T</w:t>
            </w:r>
            <w:r w:rsidRPr="003B4FC1">
              <w:rPr>
                <w:b/>
                <w:bCs/>
                <w:vertAlign w:val="subscript"/>
              </w:rPr>
              <w:t>6</w:t>
            </w:r>
            <w:r w:rsidRPr="003B4FC1">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4FB46F" w14:textId="2172D6B1" w:rsidR="00B46B0D" w:rsidRPr="003B4FC1" w:rsidRDefault="00B46B0D" w:rsidP="00E56703">
            <w:pPr>
              <w:jc w:val="center"/>
            </w:pPr>
            <w:r w:rsidRPr="003B4FC1">
              <w:t>Y</w:t>
            </w:r>
            <w:r w:rsidRPr="008809DC">
              <w:rPr>
                <w:vertAlign w:val="subscript"/>
              </w:rPr>
              <w:t>6</w:t>
            </w:r>
            <w:r w:rsidRPr="003B4FC1">
              <w:t xml:space="preserve"> = </w:t>
            </w:r>
            <w:r w:rsidR="00FE4AA5">
              <w:t>5</w:t>
            </w:r>
          </w:p>
        </w:tc>
      </w:tr>
      <w:tr w:rsidR="00B46B0D" w:rsidRPr="006B1802" w14:paraId="0FF67E0E" w14:textId="77777777" w:rsidTr="00E56703">
        <w:trPr>
          <w:trHeight w:val="927"/>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B3219A" w14:textId="654D4BEE" w:rsidR="00B46B0D" w:rsidRPr="003B4FC1" w:rsidRDefault="00B46B0D" w:rsidP="00E56703">
            <w:pPr>
              <w:spacing w:after="0" w:line="240" w:lineRule="auto"/>
              <w:jc w:val="both"/>
            </w:pPr>
            <w:r w:rsidRPr="008809DC">
              <w:rPr>
                <w:b/>
                <w:bCs/>
              </w:rPr>
              <w:lastRenderedPageBreak/>
              <w:t>Septintas kriterijus</w:t>
            </w:r>
            <w:r w:rsidRPr="003B4FC1">
              <w:t xml:space="preserve"> – Verslumo ir investicijų pritraukimo lektoriaus / eksperto patirtis </w:t>
            </w:r>
            <w:r w:rsidRPr="008809DC">
              <w:rPr>
                <w:b/>
                <w:bCs/>
              </w:rPr>
              <w:t>(T</w:t>
            </w:r>
            <w:r w:rsidRPr="008809DC">
              <w:rPr>
                <w:b/>
                <w:bCs/>
                <w:vertAlign w:val="subscript"/>
              </w:rPr>
              <w:t>7</w:t>
            </w:r>
            <w:r w:rsidRPr="008809DC">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1CEBE8" w14:textId="77777777" w:rsidR="00B46B0D" w:rsidRPr="003B4FC1" w:rsidRDefault="00B46B0D" w:rsidP="00E56703">
            <w:pPr>
              <w:spacing w:after="200"/>
              <w:jc w:val="center"/>
            </w:pPr>
            <w:r w:rsidRPr="003B4FC1">
              <w:t>Y</w:t>
            </w:r>
            <w:r w:rsidRPr="00D8241A">
              <w:rPr>
                <w:vertAlign w:val="subscript"/>
              </w:rPr>
              <w:t xml:space="preserve">7 </w:t>
            </w:r>
            <w:r w:rsidRPr="003B4FC1">
              <w:t>= 5</w:t>
            </w:r>
          </w:p>
          <w:p w14:paraId="679310C0" w14:textId="77777777" w:rsidR="00B46B0D" w:rsidRPr="003B4FC1" w:rsidRDefault="00B46B0D" w:rsidP="00E56703">
            <w:pPr>
              <w:spacing w:after="200"/>
              <w:jc w:val="center"/>
            </w:pPr>
          </w:p>
        </w:tc>
      </w:tr>
      <w:tr w:rsidR="00B46B0D" w:rsidRPr="006B1802" w14:paraId="351347EF" w14:textId="77777777" w:rsidTr="00E56703">
        <w:trPr>
          <w:trHeight w:val="616"/>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4E8C90" w14:textId="26646B08" w:rsidR="00B46B0D" w:rsidRPr="003B4FC1" w:rsidRDefault="00B46B0D" w:rsidP="00E56703">
            <w:pPr>
              <w:spacing w:after="200"/>
              <w:jc w:val="both"/>
            </w:pPr>
            <w:r w:rsidRPr="008809DC">
              <w:rPr>
                <w:b/>
                <w:bCs/>
              </w:rPr>
              <w:t>Aštuntas kriterijus</w:t>
            </w:r>
            <w:r w:rsidRPr="003B4FC1">
              <w:t xml:space="preserve"> – </w:t>
            </w:r>
            <w:r w:rsidR="00D83486">
              <w:t>Startuoli</w:t>
            </w:r>
            <w:r w:rsidR="00D8241A" w:rsidRPr="003B4FC1">
              <w:t>ų</w:t>
            </w:r>
            <w:r w:rsidRPr="003B4FC1">
              <w:t xml:space="preserve"> kūrimo lektoriaus / eksperto patirtis </w:t>
            </w:r>
            <w:r w:rsidRPr="008809DC">
              <w:rPr>
                <w:b/>
                <w:bCs/>
              </w:rPr>
              <w:t>(T</w:t>
            </w:r>
            <w:r w:rsidRPr="008809DC">
              <w:rPr>
                <w:b/>
                <w:bCs/>
                <w:vertAlign w:val="subscript"/>
              </w:rPr>
              <w:t>8</w:t>
            </w:r>
            <w:r w:rsidRPr="008809DC">
              <w:rPr>
                <w:b/>
                <w:bCs/>
              </w:rPr>
              <w:t>)</w:t>
            </w:r>
          </w:p>
          <w:p w14:paraId="26737A55" w14:textId="77777777" w:rsidR="00B46B0D" w:rsidRPr="003B4FC1" w:rsidRDefault="00B46B0D" w:rsidP="00E56703">
            <w:pPr>
              <w:spacing w:after="200"/>
              <w:jc w:val="both"/>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728D8D6" w14:textId="77777777" w:rsidR="00B46B0D" w:rsidRPr="003B4FC1" w:rsidRDefault="00B46B0D" w:rsidP="00E56703">
            <w:pPr>
              <w:spacing w:after="200"/>
              <w:jc w:val="center"/>
            </w:pPr>
            <w:r w:rsidRPr="003B4FC1">
              <w:t>Y</w:t>
            </w:r>
            <w:r w:rsidRPr="00D8241A">
              <w:rPr>
                <w:vertAlign w:val="subscript"/>
              </w:rPr>
              <w:t>8</w:t>
            </w:r>
            <w:r w:rsidRPr="003B4FC1">
              <w:t xml:space="preserve"> = 5</w:t>
            </w:r>
          </w:p>
        </w:tc>
      </w:tr>
      <w:tr w:rsidR="00B764B0" w:rsidRPr="006B1802" w14:paraId="4F304B20" w14:textId="77777777" w:rsidTr="00E56703">
        <w:trPr>
          <w:trHeight w:val="616"/>
        </w:trPr>
        <w:tc>
          <w:tcPr>
            <w:tcW w:w="6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F6A3A" w14:textId="22A64401" w:rsidR="00B764B0" w:rsidRPr="00EA0558" w:rsidRDefault="008B283A" w:rsidP="00E56703">
            <w:pPr>
              <w:spacing w:after="200"/>
              <w:jc w:val="both"/>
              <w:rPr>
                <w:b/>
                <w:bCs/>
              </w:rPr>
            </w:pPr>
            <w:r w:rsidRPr="00EA0558">
              <w:rPr>
                <w:b/>
                <w:bCs/>
              </w:rPr>
              <w:t xml:space="preserve">Devintasis kriterijus </w:t>
            </w:r>
            <w:r w:rsidRPr="00EA0558">
              <w:t xml:space="preserve">– </w:t>
            </w:r>
            <w:r w:rsidR="000A6B0A" w:rsidRPr="00EA0558">
              <w:t>Mentorių (trackerių) baltarus</w:t>
            </w:r>
            <w:r w:rsidR="0036687F" w:rsidRPr="00EA0558">
              <w:t>i</w:t>
            </w:r>
            <w:r w:rsidR="000A6B0A" w:rsidRPr="00EA0558">
              <w:t>ų kalbos mokėjimas</w:t>
            </w:r>
            <w:r w:rsidRPr="00EA0558">
              <w:t xml:space="preserve"> </w:t>
            </w:r>
            <w:r w:rsidRPr="00EA0558">
              <w:rPr>
                <w:b/>
                <w:bCs/>
              </w:rPr>
              <w:t>(T</w:t>
            </w:r>
            <w:r w:rsidR="00156FCD" w:rsidRPr="00EA0558">
              <w:rPr>
                <w:b/>
                <w:bCs/>
                <w:vertAlign w:val="subscript"/>
              </w:rPr>
              <w:t>9</w:t>
            </w:r>
            <w:r w:rsidRPr="00EA0558">
              <w:rPr>
                <w:b/>
                <w:bCs/>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5B148D" w14:textId="75F61661" w:rsidR="00B764B0" w:rsidRPr="00EA0558" w:rsidRDefault="000A6B0A" w:rsidP="00E56703">
            <w:pPr>
              <w:spacing w:after="200"/>
              <w:jc w:val="center"/>
            </w:pPr>
            <w:r w:rsidRPr="00EA0558">
              <w:t>Y</w:t>
            </w:r>
            <w:r w:rsidRPr="00EA0558">
              <w:rPr>
                <w:vertAlign w:val="subscript"/>
              </w:rPr>
              <w:t>9</w:t>
            </w:r>
            <w:r w:rsidRPr="00EA0558">
              <w:t xml:space="preserve"> = </w:t>
            </w:r>
            <w:r w:rsidR="0042367C" w:rsidRPr="00EA0558">
              <w:t>7</w:t>
            </w:r>
          </w:p>
        </w:tc>
      </w:tr>
    </w:tbl>
    <w:tbl>
      <w:tblPr>
        <w:tblStyle w:val="TableGrid1"/>
        <w:tblW w:w="9962" w:type="dxa"/>
        <w:tblInd w:w="0" w:type="dxa"/>
        <w:tblLook w:val="04A0" w:firstRow="1" w:lastRow="0" w:firstColumn="1" w:lastColumn="0" w:noHBand="0" w:noVBand="1"/>
      </w:tblPr>
      <w:tblGrid>
        <w:gridCol w:w="9962"/>
      </w:tblGrid>
      <w:tr w:rsidR="007B7954" w:rsidRPr="001E3595" w14:paraId="51040988"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538E463B" w14:textId="77777777" w:rsidR="00A53F44" w:rsidRDefault="00A53F44" w:rsidP="007B7954">
            <w:pPr>
              <w:jc w:val="center"/>
              <w:rPr>
                <w:rFonts w:asciiTheme="minorHAnsi" w:hAnsiTheme="minorHAnsi" w:cstheme="minorBidi"/>
                <w:b/>
                <w:bCs/>
                <w:lang w:val="lt-LT"/>
              </w:rPr>
            </w:pPr>
          </w:p>
          <w:p w14:paraId="0A2B0B6E" w14:textId="172AB5DD" w:rsidR="007B7954" w:rsidRDefault="007B7954" w:rsidP="007B7954">
            <w:pPr>
              <w:jc w:val="center"/>
              <w:rPr>
                <w:rFonts w:asciiTheme="minorHAnsi" w:hAnsiTheme="minorHAnsi" w:cstheme="minorBidi"/>
                <w:b/>
                <w:bCs/>
                <w:lang w:val="lt-LT"/>
              </w:rPr>
            </w:pPr>
            <w:r w:rsidRPr="007B7954">
              <w:rPr>
                <w:rFonts w:asciiTheme="minorHAnsi" w:hAnsiTheme="minorHAnsi" w:cstheme="minorBidi"/>
                <w:b/>
                <w:bCs/>
                <w:lang w:val="lt-LT"/>
              </w:rPr>
              <w:t>SPECIALISTŲ NUOSEKLUMO IR ATITIKIMO TAISYKLĖ (TAIKOMA KRITERIJAMS T</w:t>
            </w:r>
            <w:r w:rsidRPr="00493CF9">
              <w:rPr>
                <w:rFonts w:asciiTheme="minorHAnsi" w:hAnsiTheme="minorHAnsi" w:cstheme="minorBidi"/>
                <w:b/>
                <w:bCs/>
                <w:vertAlign w:val="subscript"/>
                <w:lang w:val="lt-LT"/>
              </w:rPr>
              <w:t>1</w:t>
            </w:r>
            <w:r w:rsidRPr="007B7954">
              <w:rPr>
                <w:rFonts w:asciiTheme="minorHAnsi" w:hAnsiTheme="minorHAnsi" w:cstheme="minorBidi"/>
                <w:b/>
                <w:bCs/>
                <w:lang w:val="lt-LT"/>
              </w:rPr>
              <w:t>–T</w:t>
            </w:r>
            <w:r w:rsidR="004611E7" w:rsidRPr="004611E7">
              <w:rPr>
                <w:rFonts w:asciiTheme="minorHAnsi" w:hAnsiTheme="minorHAnsi" w:cstheme="minorBidi"/>
                <w:b/>
                <w:bCs/>
                <w:vertAlign w:val="subscript"/>
                <w:lang w:val="lt-LT"/>
              </w:rPr>
              <w:t>9</w:t>
            </w:r>
            <w:r w:rsidRPr="007B7954">
              <w:rPr>
                <w:rFonts w:asciiTheme="minorHAnsi" w:hAnsiTheme="minorHAnsi" w:cstheme="minorBidi"/>
                <w:b/>
                <w:bCs/>
                <w:lang w:val="lt-LT"/>
              </w:rPr>
              <w:t>)</w:t>
            </w:r>
          </w:p>
          <w:p w14:paraId="0AF77735" w14:textId="77777777" w:rsidR="00A53F44" w:rsidRPr="007B7954" w:rsidRDefault="00A53F44" w:rsidP="007B7954">
            <w:pPr>
              <w:jc w:val="center"/>
              <w:rPr>
                <w:rFonts w:asciiTheme="minorHAnsi" w:hAnsiTheme="minorHAnsi" w:cstheme="minorBidi"/>
                <w:b/>
                <w:bCs/>
                <w:lang w:val="lt-LT"/>
              </w:rPr>
            </w:pPr>
          </w:p>
          <w:p w14:paraId="30623058" w14:textId="77777777" w:rsidR="007B7954" w:rsidRPr="00A53F44" w:rsidRDefault="007B7954" w:rsidP="007B7954">
            <w:pPr>
              <w:spacing w:line="240" w:lineRule="auto"/>
              <w:rPr>
                <w:rFonts w:asciiTheme="minorHAnsi" w:hAnsiTheme="minorHAnsi" w:cstheme="minorBidi"/>
                <w:b/>
                <w:bCs/>
                <w:i/>
                <w:iCs/>
                <w:lang w:val="lt-LT"/>
              </w:rPr>
            </w:pPr>
            <w:r w:rsidRPr="00A53F44">
              <w:rPr>
                <w:rFonts w:asciiTheme="minorHAnsi" w:hAnsiTheme="minorHAnsi" w:cstheme="minorBidi"/>
                <w:b/>
                <w:bCs/>
                <w:i/>
                <w:iCs/>
                <w:lang w:val="lt-LT"/>
              </w:rPr>
              <w:t>Ekonominio naudingumo vertinimas atliekamas tik pagal tų specialistų patirtį, kuriuos tiekėjas pateikė kvalifikacijos reikalavimams pagrįsti pagal Pirkimo sąlygų 4 priedą ir kuriuos tiekėjas numato paskirti vykdyti pirkimo sutartį.</w:t>
            </w:r>
          </w:p>
          <w:p w14:paraId="41E56F13"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Vertinimui nurodyti specialistai turi visiškai sutapti su kvalifikacijai pateiktais specialistais – tiek pagal jų tapatybę, tiek pagal vaidmenį (funkciją) pirkimo sutarties vykdymo metu.</w:t>
            </w:r>
          </w:p>
          <w:p w14:paraId="19E3066B"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Tiekėjas negali ekonominio naudingumo vertinimui siūlyti kitų, alternatyvių, papildomų ar tik vertinimui skirtų specialistų, kurie nebuvo pateikti kvalifikacijai pagrįsti. Tokie specialistai laikomi neatitinkančiais reikalavimų ir jų patirtis vertinime nenaudojama.</w:t>
            </w:r>
          </w:p>
          <w:p w14:paraId="3579FA88" w14:textId="77777777" w:rsidR="007B7954" w:rsidRPr="00A53F44" w:rsidRDefault="007B7954" w:rsidP="007B7954">
            <w:pPr>
              <w:spacing w:line="240" w:lineRule="auto"/>
              <w:rPr>
                <w:rFonts w:asciiTheme="minorHAnsi" w:hAnsiTheme="minorHAnsi" w:cstheme="minorBidi"/>
                <w:lang w:val="lt-LT"/>
              </w:rPr>
            </w:pPr>
            <w:r w:rsidRPr="00A53F44">
              <w:rPr>
                <w:rFonts w:asciiTheme="minorHAnsi" w:hAnsiTheme="minorHAnsi" w:cstheme="minorBidi"/>
                <w:lang w:val="lt-LT"/>
              </w:rPr>
              <w:t>Jeigu tiekėjas vertinimui nurodo specialistą, kuris nėra pateiktas kvalifikacijai pagrįsti, arba jeigu tiekėjas nepateikia dokumentų, objektyviai patvirtinančių deklaruojamą specialisto patirtį pagal konkretų kokybės kriterijų, tiekėjui už atitinkamą kriterijų skiriama 0 balų.</w:t>
            </w:r>
          </w:p>
          <w:p w14:paraId="0E2C3543" w14:textId="00D65A34" w:rsidR="007B7954" w:rsidRPr="003B4FC1" w:rsidRDefault="007B7954" w:rsidP="00A2651F">
            <w:pPr>
              <w:spacing w:line="240" w:lineRule="auto"/>
              <w:rPr>
                <w:b/>
                <w:bCs/>
              </w:rPr>
            </w:pPr>
            <w:r w:rsidRPr="00A53F44">
              <w:rPr>
                <w:rFonts w:asciiTheme="minorHAnsi" w:hAnsiTheme="minorHAnsi" w:cstheme="minorBidi"/>
                <w:lang w:val="lt-LT"/>
              </w:rPr>
              <w:t>Ši nuostata užtikrina, kad vertinimas būtų atliekamas tik pagal realiai sutartį vykdysiančių specialistų kompetencijas, o pirkimo procedūros išliktų skaidrios, nuoseklios</w:t>
            </w:r>
            <w:r w:rsidR="00A2651F">
              <w:rPr>
                <w:rFonts w:asciiTheme="minorHAnsi" w:hAnsiTheme="minorHAnsi" w:cstheme="minorBidi"/>
                <w:lang w:val="lt-LT"/>
              </w:rPr>
              <w:t>.</w:t>
            </w:r>
          </w:p>
        </w:tc>
      </w:tr>
      <w:tr w:rsidR="00920677" w:rsidRPr="001E3595" w14:paraId="49DD7DCE"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1DC6F005" w14:textId="41B583D7" w:rsidR="00920677" w:rsidRPr="00B764B0" w:rsidRDefault="00920677" w:rsidP="00920677">
            <w:pPr>
              <w:rPr>
                <w:rFonts w:asciiTheme="minorHAnsi" w:hAnsiTheme="minorHAnsi" w:cstheme="minorBidi"/>
                <w:lang w:val="lt-LT"/>
              </w:rPr>
            </w:pPr>
            <w:r w:rsidRPr="00B764B0">
              <w:rPr>
                <w:rFonts w:asciiTheme="minorHAnsi" w:hAnsiTheme="minorHAnsi" w:cstheme="minorBidi"/>
                <w:b/>
                <w:bCs/>
                <w:lang w:val="lt-LT"/>
              </w:rPr>
              <w:t>Kokybės kriterijai (T</w:t>
            </w:r>
            <w:r w:rsidRPr="00B764B0">
              <w:rPr>
                <w:rFonts w:asciiTheme="minorHAnsi" w:hAnsiTheme="minorHAnsi" w:cstheme="minorBidi"/>
                <w:b/>
                <w:bCs/>
                <w:vertAlign w:val="subscript"/>
                <w:lang w:val="lt-LT"/>
              </w:rPr>
              <w:t>1</w:t>
            </w:r>
            <w:r w:rsidRPr="00B764B0">
              <w:rPr>
                <w:rFonts w:asciiTheme="minorHAnsi" w:hAnsiTheme="minorHAnsi" w:cstheme="minorBidi"/>
                <w:b/>
                <w:bCs/>
                <w:lang w:val="lt-LT"/>
              </w:rPr>
              <w:t>–T</w:t>
            </w:r>
            <w:r w:rsidR="004611E7" w:rsidRPr="004611E7">
              <w:rPr>
                <w:rFonts w:asciiTheme="minorHAnsi" w:hAnsiTheme="minorHAnsi" w:cstheme="minorBidi"/>
                <w:b/>
                <w:bCs/>
                <w:vertAlign w:val="subscript"/>
                <w:lang w:val="lt-LT"/>
              </w:rPr>
              <w:t>9</w:t>
            </w:r>
            <w:r w:rsidRPr="00B764B0">
              <w:rPr>
                <w:rFonts w:asciiTheme="minorHAnsi" w:hAnsiTheme="minorHAnsi" w:cstheme="minorBidi"/>
                <w:b/>
                <w:bCs/>
                <w:lang w:val="lt-LT"/>
              </w:rPr>
              <w:t xml:space="preserve">) </w:t>
            </w:r>
            <w:r w:rsidRPr="00B764B0">
              <w:rPr>
                <w:rFonts w:asciiTheme="minorHAnsi" w:hAnsiTheme="minorHAnsi" w:cstheme="minorBidi"/>
                <w:lang w:val="lt-LT"/>
              </w:rPr>
              <w:t>vertinami remiantis dokumentais, pateiktais Pasiūlymo A dalyje. Tiekėjas privalo kartu su pasiūlymu pateikti</w:t>
            </w:r>
            <w:r w:rsidR="000A39CE">
              <w:rPr>
                <w:rFonts w:asciiTheme="minorHAnsi" w:hAnsiTheme="minorHAnsi" w:cstheme="minorBidi"/>
                <w:lang w:val="lt-LT"/>
              </w:rPr>
              <w:t xml:space="preserve"> užpildyta ir pasirašyta </w:t>
            </w:r>
            <w:r w:rsidR="000A39CE" w:rsidRPr="00F84E52">
              <w:rPr>
                <w:rFonts w:asciiTheme="minorHAnsi" w:hAnsiTheme="minorHAnsi" w:cstheme="minorBidi"/>
                <w:b/>
                <w:bCs/>
                <w:i/>
                <w:iCs/>
                <w:lang w:val="lt-LT"/>
              </w:rPr>
              <w:t>Pirkimo sąl</w:t>
            </w:r>
            <w:r w:rsidR="00660882" w:rsidRPr="00F84E52">
              <w:rPr>
                <w:rFonts w:asciiTheme="minorHAnsi" w:hAnsiTheme="minorHAnsi" w:cstheme="minorBidi"/>
                <w:b/>
                <w:bCs/>
                <w:i/>
                <w:iCs/>
                <w:lang w:val="lt-LT"/>
              </w:rPr>
              <w:t xml:space="preserve">ygų </w:t>
            </w:r>
            <w:r w:rsidR="000A39CE" w:rsidRPr="00F84E52">
              <w:rPr>
                <w:rFonts w:asciiTheme="minorHAnsi" w:hAnsiTheme="minorHAnsi" w:cstheme="minorBidi"/>
                <w:b/>
                <w:bCs/>
                <w:i/>
                <w:iCs/>
                <w:lang w:val="lt-LT"/>
              </w:rPr>
              <w:t>11 pried</w:t>
            </w:r>
            <w:r w:rsidR="00660882" w:rsidRPr="00F84E52">
              <w:rPr>
                <w:rFonts w:asciiTheme="minorHAnsi" w:hAnsiTheme="minorHAnsi" w:cstheme="minorBidi"/>
                <w:b/>
                <w:bCs/>
                <w:i/>
                <w:iCs/>
                <w:lang w:val="lt-LT"/>
              </w:rPr>
              <w:t xml:space="preserve">ą </w:t>
            </w:r>
            <w:r w:rsidR="000A39CE" w:rsidRPr="00F84E52">
              <w:rPr>
                <w:rFonts w:asciiTheme="minorHAnsi" w:hAnsiTheme="minorHAnsi" w:cstheme="minorBidi"/>
                <w:b/>
                <w:bCs/>
                <w:i/>
                <w:iCs/>
                <w:lang w:val="lt-LT"/>
              </w:rPr>
              <w:t>Tiekėjo ir siūlomų specialistų patirtis</w:t>
            </w:r>
            <w:r w:rsidRPr="00F84E52">
              <w:rPr>
                <w:rFonts w:asciiTheme="minorHAnsi" w:hAnsiTheme="minorHAnsi" w:cstheme="minorBidi"/>
                <w:b/>
                <w:bCs/>
                <w:i/>
                <w:iCs/>
                <w:lang w:val="lt-LT"/>
              </w:rPr>
              <w:t xml:space="preserve"> </w:t>
            </w:r>
            <w:r w:rsidR="00F84E52" w:rsidRPr="00F84E52">
              <w:rPr>
                <w:rFonts w:asciiTheme="minorHAnsi" w:hAnsiTheme="minorHAnsi" w:cstheme="minorBidi"/>
                <w:b/>
                <w:bCs/>
                <w:i/>
                <w:iCs/>
                <w:lang w:val="lt-LT"/>
              </w:rPr>
              <w:t>3 ir 4 lentelės</w:t>
            </w:r>
            <w:r w:rsidR="00F84E52">
              <w:rPr>
                <w:rFonts w:asciiTheme="minorHAnsi" w:hAnsiTheme="minorHAnsi" w:cstheme="minorBidi"/>
                <w:lang w:val="lt-LT"/>
              </w:rPr>
              <w:t xml:space="preserve"> ir </w:t>
            </w:r>
            <w:r w:rsidRPr="00B764B0">
              <w:rPr>
                <w:rFonts w:asciiTheme="minorHAnsi" w:hAnsiTheme="minorHAnsi" w:cstheme="minorBidi"/>
                <w:lang w:val="lt-LT"/>
              </w:rPr>
              <w:t>visus dokumentus, pagrindžiančius deklaruojamus kriterijų duomenis. Nepateikus dokumentų, atitinkamam kriterijui skiriama 0 balų.</w:t>
            </w:r>
          </w:p>
          <w:p w14:paraId="7A81350F" w14:textId="6A09DE2E" w:rsidR="00B97124" w:rsidRPr="00920677" w:rsidRDefault="00B97124" w:rsidP="00920677"/>
        </w:tc>
      </w:tr>
      <w:tr w:rsidR="00227081" w:rsidRPr="001E3595" w14:paraId="1C0DCB47"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tcPr>
          <w:p w14:paraId="01CC1F32" w14:textId="77777777" w:rsidR="00227081" w:rsidRDefault="00227081" w:rsidP="00254D1C">
            <w:pPr>
              <w:jc w:val="center"/>
              <w:rPr>
                <w:b/>
                <w:bCs/>
                <w:lang w:val="lt-LT"/>
              </w:rPr>
            </w:pPr>
            <w:r w:rsidRPr="00227081">
              <w:rPr>
                <w:b/>
                <w:bCs/>
                <w:lang w:val="lt-LT"/>
              </w:rPr>
              <w:t>Dokumentai, pagrindžiantys specialistų patirtį</w:t>
            </w:r>
          </w:p>
          <w:p w14:paraId="0C02CB7D" w14:textId="1B8EDF16" w:rsidR="000D7AB1" w:rsidRPr="000D7AB1" w:rsidRDefault="00371D59" w:rsidP="000D7AB1">
            <w:pPr>
              <w:rPr>
                <w:rFonts w:asciiTheme="minorHAnsi" w:hAnsiTheme="minorHAnsi" w:cstheme="minorBidi"/>
                <w:lang w:val="lt-LT"/>
              </w:rPr>
            </w:pPr>
            <w:r w:rsidRPr="003F062C">
              <w:rPr>
                <w:rFonts w:asciiTheme="minorHAnsi" w:hAnsiTheme="minorHAnsi" w:cstheme="minorBidi"/>
                <w:b/>
                <w:bCs/>
                <w:lang w:val="lt-LT"/>
              </w:rPr>
              <w:t>Kokybės kriterijai (T</w:t>
            </w:r>
            <w:r w:rsidRPr="003F062C">
              <w:rPr>
                <w:rFonts w:asciiTheme="minorHAnsi" w:hAnsiTheme="minorHAnsi" w:cstheme="minorBidi"/>
                <w:b/>
                <w:bCs/>
                <w:vertAlign w:val="subscript"/>
                <w:lang w:val="lt-LT"/>
              </w:rPr>
              <w:t>1</w:t>
            </w:r>
            <w:r w:rsidRPr="003F062C">
              <w:rPr>
                <w:rFonts w:asciiTheme="minorHAnsi" w:hAnsiTheme="minorHAnsi" w:cstheme="minorBidi"/>
                <w:b/>
                <w:bCs/>
                <w:lang w:val="lt-LT"/>
              </w:rPr>
              <w:t>–T</w:t>
            </w:r>
            <w:r w:rsidRPr="003F062C">
              <w:rPr>
                <w:rFonts w:asciiTheme="minorHAnsi" w:hAnsiTheme="minorHAnsi" w:cstheme="minorBidi"/>
                <w:b/>
                <w:bCs/>
                <w:vertAlign w:val="subscript"/>
                <w:lang w:val="lt-LT"/>
              </w:rPr>
              <w:t>9</w:t>
            </w:r>
            <w:r w:rsidRPr="003F062C">
              <w:rPr>
                <w:rFonts w:asciiTheme="minorHAnsi" w:hAnsiTheme="minorHAnsi" w:cstheme="minorBidi"/>
                <w:b/>
                <w:bCs/>
                <w:lang w:val="lt-LT"/>
              </w:rPr>
              <w:t>)</w:t>
            </w:r>
            <w:r w:rsidRPr="00371D59">
              <w:rPr>
                <w:rFonts w:asciiTheme="minorHAnsi" w:hAnsiTheme="minorHAnsi" w:cstheme="minorBidi"/>
                <w:lang w:val="lt-LT"/>
              </w:rPr>
              <w:t xml:space="preserve"> </w:t>
            </w:r>
            <w:r w:rsidR="000D7AB1" w:rsidRPr="000D7AB1">
              <w:rPr>
                <w:rFonts w:asciiTheme="minorHAnsi" w:hAnsiTheme="minorHAnsi" w:cstheme="minorBidi"/>
                <w:lang w:val="lt-LT"/>
              </w:rPr>
              <w:t xml:space="preserve">vertinami remiantis </w:t>
            </w:r>
            <w:r w:rsidR="000D7AB1" w:rsidRPr="000D7AB1">
              <w:rPr>
                <w:rFonts w:asciiTheme="minorHAnsi" w:hAnsiTheme="minorHAnsi" w:cstheme="minorBidi"/>
                <w:b/>
                <w:bCs/>
                <w:i/>
                <w:iCs/>
                <w:lang w:val="lt-LT"/>
              </w:rPr>
              <w:t>Pirkimo sąlygų 11 priedo 3 ir 4 lentelėse</w:t>
            </w:r>
            <w:r w:rsidR="000D7AB1" w:rsidRPr="000D7AB1">
              <w:rPr>
                <w:rFonts w:asciiTheme="minorHAnsi" w:hAnsiTheme="minorHAnsi" w:cstheme="minorBidi"/>
                <w:lang w:val="lt-LT"/>
              </w:rPr>
              <w:t xml:space="preserve"> pateikta informacija.</w:t>
            </w:r>
          </w:p>
          <w:p w14:paraId="141222B9" w14:textId="3B6FEB23" w:rsidR="000D7AB1" w:rsidRPr="000D7AB1" w:rsidRDefault="000D7AB1" w:rsidP="000D7AB1">
            <w:pPr>
              <w:rPr>
                <w:rFonts w:asciiTheme="minorHAnsi" w:hAnsiTheme="minorHAnsi" w:cstheme="minorBidi"/>
                <w:lang w:val="lt-LT"/>
              </w:rPr>
            </w:pPr>
            <w:r w:rsidRPr="000D7AB1">
              <w:rPr>
                <w:rFonts w:asciiTheme="minorHAnsi" w:hAnsiTheme="minorHAnsi" w:cstheme="minorBidi"/>
                <w:lang w:val="lt-LT"/>
              </w:rPr>
              <w:t xml:space="preserve">Tiekėjas privalo pateikti dokumentus, kurie objektyviai pagrindžia deklaruojamus kiekvieno kriterijaus duomenis. </w:t>
            </w:r>
          </w:p>
          <w:p w14:paraId="16CAE09C" w14:textId="77777777" w:rsidR="000D7AB1" w:rsidRPr="000D7AB1" w:rsidRDefault="000D7AB1" w:rsidP="000D7AB1">
            <w:pPr>
              <w:rPr>
                <w:rFonts w:asciiTheme="minorHAnsi" w:hAnsiTheme="minorHAnsi" w:cstheme="minorBidi"/>
                <w:lang w:val="lt-LT"/>
              </w:rPr>
            </w:pPr>
            <w:r w:rsidRPr="000D7AB1">
              <w:rPr>
                <w:rFonts w:asciiTheme="minorHAnsi" w:hAnsiTheme="minorHAnsi" w:cstheme="minorBidi"/>
                <w:lang w:val="lt-LT"/>
              </w:rPr>
              <w:t>Priimtini, bet nebaigtiniai, dokumentai:</w:t>
            </w:r>
          </w:p>
          <w:p w14:paraId="59DC6CB3" w14:textId="77777777" w:rsidR="000D7AB1" w:rsidRDefault="000D7AB1" w:rsidP="000D7AB1">
            <w:pPr>
              <w:pStyle w:val="ListParagraph"/>
              <w:numPr>
                <w:ilvl w:val="0"/>
                <w:numId w:val="19"/>
              </w:numPr>
              <w:spacing w:after="0"/>
              <w:rPr>
                <w:lang w:val="lt-LT"/>
              </w:rPr>
            </w:pPr>
            <w:r w:rsidRPr="000D7AB1">
              <w:rPr>
                <w:lang w:val="lt-LT"/>
              </w:rPr>
              <w:t>Užsakovų pažymos;</w:t>
            </w:r>
          </w:p>
          <w:p w14:paraId="17D2716D" w14:textId="77777777" w:rsidR="000D7AB1" w:rsidRDefault="000D7AB1" w:rsidP="000D7AB1">
            <w:pPr>
              <w:pStyle w:val="ListParagraph"/>
              <w:numPr>
                <w:ilvl w:val="0"/>
                <w:numId w:val="19"/>
              </w:numPr>
              <w:spacing w:after="0"/>
              <w:rPr>
                <w:lang w:val="lt-LT"/>
              </w:rPr>
            </w:pPr>
            <w:r w:rsidRPr="000D7AB1">
              <w:rPr>
                <w:lang w:val="lt-LT"/>
              </w:rPr>
              <w:t>Sutarčių ar pavedimų ištraukos;</w:t>
            </w:r>
          </w:p>
          <w:p w14:paraId="75B21F70" w14:textId="4145ADD4" w:rsidR="00E81BDD" w:rsidRDefault="000D7AB1" w:rsidP="000D7AB1">
            <w:pPr>
              <w:pStyle w:val="ListParagraph"/>
              <w:numPr>
                <w:ilvl w:val="0"/>
                <w:numId w:val="19"/>
              </w:numPr>
              <w:spacing w:after="0"/>
              <w:rPr>
                <w:lang w:val="lt-LT"/>
              </w:rPr>
            </w:pPr>
            <w:r w:rsidRPr="000D7AB1">
              <w:rPr>
                <w:lang w:val="lt-LT"/>
              </w:rPr>
              <w:t>Projektų ataskaitų, veiklų grafik</w:t>
            </w:r>
            <w:r w:rsidR="00C01867">
              <w:rPr>
                <w:lang w:val="lt-LT"/>
              </w:rPr>
              <w:t>us</w:t>
            </w:r>
            <w:r w:rsidRPr="000D7AB1">
              <w:rPr>
                <w:lang w:val="lt-LT"/>
              </w:rPr>
              <w:t>;</w:t>
            </w:r>
          </w:p>
          <w:p w14:paraId="4E8DA3EF" w14:textId="77777777" w:rsidR="00E81BDD" w:rsidRDefault="000D7AB1" w:rsidP="000D7AB1">
            <w:pPr>
              <w:pStyle w:val="ListParagraph"/>
              <w:numPr>
                <w:ilvl w:val="0"/>
                <w:numId w:val="19"/>
              </w:numPr>
              <w:spacing w:after="0"/>
              <w:rPr>
                <w:lang w:val="lt-LT"/>
              </w:rPr>
            </w:pPr>
            <w:r w:rsidRPr="000D7AB1">
              <w:rPr>
                <w:lang w:val="lt-LT"/>
              </w:rPr>
              <w:t>Viešai paskelbtos mokymų programos, tvarkaraščiai, publikacijos;</w:t>
            </w:r>
          </w:p>
          <w:p w14:paraId="444DB37D" w14:textId="77777777" w:rsidR="00C01867" w:rsidRDefault="000D7AB1" w:rsidP="000D7AB1">
            <w:pPr>
              <w:pStyle w:val="ListParagraph"/>
              <w:numPr>
                <w:ilvl w:val="0"/>
                <w:numId w:val="19"/>
              </w:numPr>
              <w:spacing w:after="0"/>
              <w:rPr>
                <w:lang w:val="lt-LT"/>
              </w:rPr>
            </w:pPr>
            <w:r w:rsidRPr="000D7AB1">
              <w:rPr>
                <w:lang w:val="lt-LT"/>
              </w:rPr>
              <w:t>Darbo sutarčių ar jų ištraukos;</w:t>
            </w:r>
          </w:p>
          <w:p w14:paraId="06923553" w14:textId="6B15F465" w:rsidR="000D7AB1" w:rsidRPr="000D7AB1" w:rsidRDefault="000D7AB1" w:rsidP="000D7AB1">
            <w:pPr>
              <w:pStyle w:val="ListParagraph"/>
              <w:numPr>
                <w:ilvl w:val="0"/>
                <w:numId w:val="19"/>
              </w:numPr>
              <w:spacing w:after="0"/>
              <w:rPr>
                <w:lang w:val="lt-LT"/>
              </w:rPr>
            </w:pPr>
            <w:r w:rsidRPr="000D7AB1">
              <w:rPr>
                <w:lang w:val="lt-LT"/>
              </w:rPr>
              <w:t>Sąskaitos ar kiti dokumentai, kai juose nurodytas specialisto vaidmuo.</w:t>
            </w:r>
          </w:p>
          <w:p w14:paraId="32146275" w14:textId="77777777" w:rsidR="000D7AB1" w:rsidRPr="000D7AB1" w:rsidRDefault="000D7AB1" w:rsidP="000D7AB1">
            <w:pPr>
              <w:rPr>
                <w:rFonts w:asciiTheme="minorHAnsi" w:hAnsiTheme="minorHAnsi" w:cstheme="minorBidi"/>
                <w:lang w:val="lt-LT"/>
              </w:rPr>
            </w:pPr>
          </w:p>
          <w:p w14:paraId="3EF9F2DD" w14:textId="77777777" w:rsidR="00963DBC" w:rsidRDefault="000D7AB1" w:rsidP="000D7AB1">
            <w:pPr>
              <w:rPr>
                <w:rFonts w:asciiTheme="minorHAnsi" w:hAnsiTheme="minorHAnsi" w:cstheme="minorBidi"/>
                <w:lang w:val="lt-LT"/>
              </w:rPr>
            </w:pPr>
            <w:r w:rsidRPr="00685558">
              <w:rPr>
                <w:rFonts w:asciiTheme="minorHAnsi" w:hAnsiTheme="minorHAnsi" w:cstheme="minorBidi"/>
                <w:b/>
                <w:bCs/>
                <w:lang w:val="lt-LT"/>
              </w:rPr>
              <w:t>T</w:t>
            </w:r>
            <w:r w:rsidRPr="00685558">
              <w:rPr>
                <w:rFonts w:asciiTheme="minorHAnsi" w:hAnsiTheme="minorHAnsi" w:cstheme="minorBidi"/>
                <w:b/>
                <w:bCs/>
                <w:vertAlign w:val="subscript"/>
                <w:lang w:val="lt-LT"/>
              </w:rPr>
              <w:t>9</w:t>
            </w:r>
            <w:r w:rsidRPr="00685558">
              <w:rPr>
                <w:rFonts w:asciiTheme="minorHAnsi" w:hAnsiTheme="minorHAnsi" w:cstheme="minorBidi"/>
                <w:b/>
                <w:bCs/>
                <w:lang w:val="lt-LT"/>
              </w:rPr>
              <w:t xml:space="preserve"> kriterijui</w:t>
            </w:r>
            <w:r w:rsidRPr="000D7AB1">
              <w:rPr>
                <w:rFonts w:asciiTheme="minorHAnsi" w:hAnsiTheme="minorHAnsi" w:cstheme="minorBidi"/>
                <w:lang w:val="lt-LT"/>
              </w:rPr>
              <w:t xml:space="preserve"> (mentorių baltarusių kalbos mokėjimas) tiekėjas turi pateikti sertifikatą, CV arba kitą objektyvų įrodymą, kad mentorius moka baltarusių kalbą ir gali savarankiškai komunikuoti (ne žemesnis kaip B2 lygmuo).</w:t>
            </w:r>
          </w:p>
          <w:p w14:paraId="53A36CA2" w14:textId="77777777" w:rsidR="009E13DC" w:rsidRDefault="009E13DC" w:rsidP="000D7AB1">
            <w:pPr>
              <w:rPr>
                <w:b/>
                <w:bCs/>
                <w:i/>
                <w:iCs/>
              </w:rPr>
            </w:pPr>
          </w:p>
          <w:p w14:paraId="3F8B780A" w14:textId="77777777" w:rsidR="009E13DC" w:rsidRPr="009E13DC" w:rsidRDefault="009E13DC" w:rsidP="009E13DC">
            <w:pPr>
              <w:rPr>
                <w:rFonts w:asciiTheme="minorHAnsi" w:hAnsiTheme="minorHAnsi" w:cstheme="minorBidi"/>
                <w:b/>
                <w:bCs/>
                <w:i/>
                <w:iCs/>
                <w:u w:val="single"/>
                <w:lang w:val="lt-LT"/>
              </w:rPr>
            </w:pPr>
            <w:r w:rsidRPr="009E13DC">
              <w:rPr>
                <w:rFonts w:asciiTheme="minorHAnsi" w:hAnsiTheme="minorHAnsi" w:cstheme="minorBidi"/>
                <w:b/>
                <w:bCs/>
                <w:i/>
                <w:iCs/>
                <w:u w:val="single"/>
                <w:lang w:val="lt-LT"/>
              </w:rPr>
              <w:t>Nepateikus dokumentų, patvirtinančių deklaruojamą patirtį, už atitinkamą kriterijų skiriama 0 balų.</w:t>
            </w:r>
          </w:p>
          <w:p w14:paraId="4E61E151" w14:textId="5311E9E9" w:rsidR="009E13DC" w:rsidRPr="005525ED" w:rsidRDefault="009E13DC" w:rsidP="000D7AB1">
            <w:pPr>
              <w:rPr>
                <w:b/>
                <w:bCs/>
                <w:i/>
                <w:iCs/>
              </w:rPr>
            </w:pPr>
          </w:p>
        </w:tc>
      </w:tr>
      <w:tr w:rsidR="001E3595" w:rsidRPr="001E3595" w14:paraId="4825C4C7" w14:textId="77777777" w:rsidTr="001E3595">
        <w:tc>
          <w:tcPr>
            <w:tcW w:w="9962" w:type="dxa"/>
            <w:tcBorders>
              <w:top w:val="single" w:sz="4" w:space="0" w:color="000000"/>
              <w:left w:val="single" w:sz="4" w:space="0" w:color="000000"/>
              <w:bottom w:val="single" w:sz="4" w:space="0" w:color="000000"/>
              <w:right w:val="single" w:sz="4" w:space="0" w:color="000000"/>
            </w:tcBorders>
            <w:shd w:val="clear" w:color="auto" w:fill="58B6C0"/>
            <w:hideMark/>
          </w:tcPr>
          <w:p w14:paraId="325D80DF" w14:textId="64ABBCCA" w:rsidR="001E3595" w:rsidRPr="003B4FC1" w:rsidRDefault="001E3595" w:rsidP="00256059">
            <w:pPr>
              <w:spacing w:after="200"/>
              <w:ind w:left="284"/>
              <w:jc w:val="center"/>
              <w:rPr>
                <w:rFonts w:asciiTheme="minorHAnsi" w:hAnsiTheme="minorHAnsi" w:cstheme="minorBidi"/>
                <w:b/>
                <w:bCs/>
                <w:lang w:val="lt-LT"/>
              </w:rPr>
            </w:pPr>
          </w:p>
        </w:tc>
      </w:tr>
    </w:tbl>
    <w:p w14:paraId="7B8E7DC3" w14:textId="77777777" w:rsidR="00493CF9" w:rsidRDefault="00493CF9" w:rsidP="001E3595">
      <w:pPr>
        <w:spacing w:line="278" w:lineRule="auto"/>
      </w:pPr>
    </w:p>
    <w:p w14:paraId="32809A4C" w14:textId="4C83B25A" w:rsidR="00493CF9" w:rsidRPr="00493CF9" w:rsidRDefault="00493CF9" w:rsidP="00493CF9">
      <w:pPr>
        <w:spacing w:line="278" w:lineRule="auto"/>
        <w:jc w:val="center"/>
        <w:rPr>
          <w:b/>
          <w:bCs/>
        </w:rPr>
      </w:pPr>
      <w:r w:rsidRPr="00493CF9">
        <w:rPr>
          <w:b/>
          <w:bCs/>
        </w:rPr>
        <w:lastRenderedPageBreak/>
        <w:t>EKONOMINIO NAUDINGUMO APSKAIČIAVIMAS</w:t>
      </w:r>
    </w:p>
    <w:p w14:paraId="6BFAD0FE" w14:textId="247B8A97" w:rsidR="001E3595" w:rsidRPr="001E3595" w:rsidRDefault="001E3595" w:rsidP="001E3595">
      <w:pPr>
        <w:spacing w:line="278" w:lineRule="auto"/>
      </w:pPr>
      <w:r w:rsidRPr="001E3595">
        <w:t>Ekonominis naudingumas (kainos ir kokybės santykis) apskaičiuojamas sudedant tiekėjo pasiūlymo kainos ir kokybės balus:</w:t>
      </w:r>
    </w:p>
    <w:p w14:paraId="1030A427" w14:textId="77777777" w:rsidR="001E3595" w:rsidRPr="001E3595" w:rsidRDefault="001E3595" w:rsidP="001E3595">
      <w:pPr>
        <w:spacing w:line="278" w:lineRule="auto"/>
        <w:jc w:val="center"/>
      </w:pPr>
      <w:r w:rsidRPr="001E3595">
        <w:object w:dxaOrig="1008" w:dyaOrig="288" w14:anchorId="272751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4.4pt" o:ole="" fillcolor="window">
            <v:imagedata r:id="rId8" o:title=""/>
          </v:shape>
          <o:OLEObject Type="Embed" ProgID="Equation.3" ShapeID="_x0000_i1025" DrawAspect="Content" ObjectID="_1827558506" r:id="rId9"/>
        </w:object>
      </w:r>
      <w:r w:rsidRPr="001E3595">
        <w:t>.</w:t>
      </w:r>
    </w:p>
    <w:p w14:paraId="351613A8" w14:textId="77777777" w:rsidR="001E3595" w:rsidRPr="001E3595" w:rsidRDefault="001E3595" w:rsidP="001E3595">
      <w:pPr>
        <w:spacing w:line="278" w:lineRule="auto"/>
        <w:jc w:val="center"/>
      </w:pPr>
    </w:p>
    <w:p w14:paraId="2AFCE34F" w14:textId="77777777" w:rsidR="001E3595" w:rsidRPr="001E3595" w:rsidRDefault="001E3595" w:rsidP="001E3595">
      <w:pPr>
        <w:spacing w:line="278" w:lineRule="auto"/>
      </w:pPr>
      <w:r w:rsidRPr="001E3595">
        <w:t xml:space="preserve">Pirmas kriterijus. </w:t>
      </w:r>
    </w:p>
    <w:p w14:paraId="42A907EB" w14:textId="77777777" w:rsidR="001E3595" w:rsidRPr="001E3595" w:rsidRDefault="001E3595" w:rsidP="001E3595">
      <w:pPr>
        <w:spacing w:line="278" w:lineRule="auto"/>
      </w:pPr>
      <w:r w:rsidRPr="001E3595">
        <w:t>Pasiūlymo kainos (C) balai apskaičiuojami mažiausios pasiūlytos kainos (Cmin) ir vertinamo pasiūlymo kainos (Cp) santykį padauginant iš kainos lyginamojo svorio (X):</w:t>
      </w:r>
    </w:p>
    <w:p w14:paraId="69A1A161" w14:textId="77777777" w:rsidR="001E3595" w:rsidRPr="001E3595" w:rsidRDefault="001E3595" w:rsidP="001E3595">
      <w:pPr>
        <w:spacing w:line="278" w:lineRule="auto"/>
        <w:jc w:val="center"/>
      </w:pPr>
      <w:r w:rsidRPr="001E3595">
        <w:object w:dxaOrig="1284" w:dyaOrig="732" w14:anchorId="2A7380A8">
          <v:shape id="_x0000_i1026" type="#_x0000_t75" style="width:64.2pt;height:36.6pt" o:ole="" fillcolor="window">
            <v:imagedata r:id="rId10" o:title=""/>
          </v:shape>
          <o:OLEObject Type="Embed" ProgID="Equation.3" ShapeID="_x0000_i1026" DrawAspect="Content" ObjectID="_1827558507" r:id="rId11"/>
        </w:object>
      </w:r>
    </w:p>
    <w:p w14:paraId="78B8EC5D" w14:textId="77777777" w:rsidR="001E3595" w:rsidRPr="001E3595" w:rsidRDefault="001E3595" w:rsidP="001E3595">
      <w:pPr>
        <w:spacing w:line="278" w:lineRule="auto"/>
        <w:jc w:val="center"/>
      </w:pPr>
    </w:p>
    <w:p w14:paraId="69509BBA" w14:textId="493826EA" w:rsidR="001E3595" w:rsidRPr="001E3595" w:rsidRDefault="001E3595" w:rsidP="001E3595">
      <w:pPr>
        <w:spacing w:line="278" w:lineRule="auto"/>
      </w:pPr>
      <w:r w:rsidRPr="00256059">
        <w:t>K</w:t>
      </w:r>
      <w:r w:rsidRPr="001E3595">
        <w:t xml:space="preserve">riterijai (T). </w:t>
      </w:r>
    </w:p>
    <w:p w14:paraId="547316CB" w14:textId="77777777" w:rsidR="001E3595" w:rsidRPr="001E3595" w:rsidRDefault="001E3595" w:rsidP="001E3595">
      <w:pPr>
        <w:spacing w:line="278" w:lineRule="auto"/>
      </w:pPr>
      <w:r w:rsidRPr="001E3595">
        <w:t>2.1. Kriterijų (T) balai apskaičiuojami sudedant atskirų kriterijų (Ti) balus:</w:t>
      </w:r>
    </w:p>
    <w:p w14:paraId="5E3E5CFC" w14:textId="77777777" w:rsidR="001E3595" w:rsidRPr="001E3595" w:rsidRDefault="001E3595" w:rsidP="001E3595">
      <w:pPr>
        <w:spacing w:line="278" w:lineRule="auto"/>
        <w:jc w:val="center"/>
      </w:pPr>
      <w:r w:rsidRPr="001E3595">
        <w:object w:dxaOrig="984" w:dyaOrig="588" w14:anchorId="2C1B677A">
          <v:shape id="_x0000_i1027" type="#_x0000_t75" style="width:49.2pt;height:29.4pt" o:ole="" fillcolor="window">
            <v:imagedata r:id="rId12" o:title=""/>
          </v:shape>
          <o:OLEObject Type="Embed" ProgID="Equation.3" ShapeID="_x0000_i1027" DrawAspect="Content" ObjectID="_1827558508" r:id="rId13"/>
        </w:object>
      </w:r>
    </w:p>
    <w:p w14:paraId="19821753" w14:textId="06340FA8" w:rsidR="001E3595" w:rsidRPr="001E3595" w:rsidRDefault="001E3595" w:rsidP="001E3595">
      <w:pPr>
        <w:spacing w:line="278" w:lineRule="auto"/>
      </w:pPr>
      <w:r w:rsidRPr="001E3595">
        <w:t xml:space="preserve">3. </w:t>
      </w:r>
      <w:r w:rsidR="00256059" w:rsidRPr="00256059">
        <w:t>K</w:t>
      </w:r>
      <w:r w:rsidRPr="001E3595">
        <w:t>riterijai (T).</w:t>
      </w:r>
    </w:p>
    <w:p w14:paraId="2EC59495" w14:textId="77777777" w:rsidR="001E3595" w:rsidRPr="001E3595" w:rsidRDefault="001E3595" w:rsidP="001E3595">
      <w:pPr>
        <w:spacing w:line="278" w:lineRule="auto"/>
      </w:pPr>
      <w:r w:rsidRPr="001E3595">
        <w:t>3.1. Kriterijaus balo reikšmės:</w:t>
      </w:r>
    </w:p>
    <w:p w14:paraId="6CE1F244" w14:textId="77777777" w:rsidR="001E3595" w:rsidRPr="001E3595" w:rsidRDefault="001E3595" w:rsidP="001E3595">
      <w:pPr>
        <w:spacing w:line="278" w:lineRule="auto"/>
        <w:rPr>
          <w:rFonts w:ascii="Times New Roman" w:eastAsia="Times New Roman" w:hAnsi="Times New Roman" w:cs="Times New Roman"/>
          <w:color w:val="000000"/>
          <w:sz w:val="24"/>
          <w:szCs w:val="24"/>
          <w:lang w:eastAsia="ja-JP"/>
        </w:rPr>
      </w:pPr>
    </w:p>
    <w:p w14:paraId="33180840" w14:textId="77777777" w:rsidR="001E3595" w:rsidRPr="001E3595" w:rsidRDefault="00000000" w:rsidP="001E3595">
      <w:pPr>
        <w:spacing w:line="278" w:lineRule="auto"/>
      </w:pPr>
      <m:oMathPara>
        <m:oMath>
          <m:sSub>
            <m:sSubPr>
              <m:ctrlPr>
                <w:rPr>
                  <w:rFonts w:ascii="Cambria Math" w:hAnsi="Cambria Math"/>
                </w:rPr>
              </m:ctrlPr>
            </m:sSubPr>
            <m:e>
              <m:r>
                <w:rPr>
                  <w:rFonts w:ascii="Cambria Math" w:hAnsi="Cambria Math"/>
                </w:rPr>
                <m:t>T</m:t>
              </m:r>
            </m:e>
            <m:sub>
              <m:r>
                <m:rPr>
                  <m:sty m:val="p"/>
                </m:rPr>
                <w:rPr>
                  <w:rFonts w:ascii="Cambria Math" w:hAnsi="Cambria Math"/>
                </w:rPr>
                <m:t>i</m:t>
              </m:r>
            </m:sub>
          </m:sSub>
          <m:r>
            <m:rPr>
              <m:sty m:val="p"/>
            </m:rPr>
            <w:rPr>
              <w:rFonts w:ascii="Cambria Math" w:hAnsi="Cambria Math"/>
            </w:rPr>
            <m:t xml:space="preserve">= </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p</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 xml:space="preserve">i </m:t>
                  </m:r>
                  <m:r>
                    <w:rPr>
                      <w:rFonts w:ascii="Cambria Math" w:hAnsi="Cambria Math"/>
                    </w:rPr>
                    <m:t>max</m:t>
                  </m:r>
                </m:sub>
              </m:sSub>
            </m:den>
          </m:f>
          <m:r>
            <w:rPr>
              <w:rFonts w:ascii="Cambria Math" w:hAnsi="Cambria Math"/>
            </w:rPr>
            <m:t>x</m:t>
          </m:r>
          <m:r>
            <m:rPr>
              <m:sty m:val="p"/>
            </m:rPr>
            <w:rPr>
              <w:rFonts w:ascii="Cambria Math" w:hAnsi="Cambria Math"/>
            </w:rPr>
            <m:t xml:space="preserve"> </m:t>
          </m:r>
          <m:sSub>
            <m:sSubPr>
              <m:ctrlPr>
                <w:rPr>
                  <w:rFonts w:ascii="Cambria Math" w:hAnsi="Cambria Math"/>
                </w:rPr>
              </m:ctrlPr>
            </m:sSubPr>
            <m:e>
              <m:r>
                <w:rPr>
                  <w:rFonts w:ascii="Cambria Math" w:hAnsi="Cambria Math"/>
                </w:rPr>
                <m:t>Y</m:t>
              </m:r>
            </m:e>
            <m:sub>
              <m:r>
                <m:rPr>
                  <m:sty m:val="p"/>
                </m:rPr>
                <w:rPr>
                  <w:rFonts w:ascii="Cambria Math" w:hAnsi="Cambria Math"/>
                </w:rPr>
                <m:t>i</m:t>
              </m:r>
            </m:sub>
          </m:sSub>
        </m:oMath>
      </m:oMathPara>
    </w:p>
    <w:p w14:paraId="3C01484E" w14:textId="77777777" w:rsidR="001E3595" w:rsidRPr="001E3595" w:rsidRDefault="001E3595" w:rsidP="00256059">
      <w:pPr>
        <w:spacing w:line="278" w:lineRule="auto"/>
      </w:pPr>
    </w:p>
    <w:p w14:paraId="183FB600" w14:textId="77777777" w:rsidR="001E3595" w:rsidRPr="001E3595" w:rsidRDefault="001E3595" w:rsidP="00256059">
      <w:pPr>
        <w:spacing w:after="0" w:line="240" w:lineRule="auto"/>
      </w:pPr>
      <w:r w:rsidRPr="001E3595">
        <w:t>kur:</w:t>
      </w:r>
    </w:p>
    <w:p w14:paraId="5F35D36C" w14:textId="77777777" w:rsidR="001E3595" w:rsidRPr="001E3595" w:rsidRDefault="001E3595" w:rsidP="00256059">
      <w:pPr>
        <w:spacing w:after="0" w:line="240" w:lineRule="auto"/>
      </w:pPr>
      <w:r w:rsidRPr="001E3595">
        <w:t>– T i p – tiekėjo pasiūlymo balai pagal kriterijų,</w:t>
      </w:r>
    </w:p>
    <w:p w14:paraId="2EFCC3A2" w14:textId="77777777" w:rsidR="001E3595" w:rsidRPr="001E3595" w:rsidRDefault="001E3595" w:rsidP="00256059">
      <w:pPr>
        <w:spacing w:after="0" w:line="240" w:lineRule="auto"/>
      </w:pPr>
      <w:r w:rsidRPr="001E3595">
        <w:t>– T i max – maksimalus balų skaičius pagal kriterijų,</w:t>
      </w:r>
    </w:p>
    <w:p w14:paraId="31E9D8D2" w14:textId="77777777" w:rsidR="001E3595" w:rsidRPr="001E3595" w:rsidRDefault="001E3595" w:rsidP="00256059">
      <w:pPr>
        <w:spacing w:after="0" w:line="240" w:lineRule="auto"/>
      </w:pPr>
      <w:r w:rsidRPr="001E3595">
        <w:t>– Y i – kriterijaus svoris bendrame vertinime.</w:t>
      </w:r>
    </w:p>
    <w:p w14:paraId="02168D85" w14:textId="77777777" w:rsidR="009E258D" w:rsidRPr="00182182" w:rsidRDefault="009E258D" w:rsidP="003008F7">
      <w:pPr>
        <w:spacing w:after="0" w:line="240" w:lineRule="auto"/>
      </w:pPr>
    </w:p>
    <w:p w14:paraId="143F1C36" w14:textId="77777777" w:rsidR="00B46B0D" w:rsidRPr="00256059" w:rsidRDefault="00B46B0D" w:rsidP="00B46B0D">
      <w:pPr>
        <w:tabs>
          <w:tab w:val="left" w:pos="709"/>
          <w:tab w:val="left" w:pos="993"/>
          <w:tab w:val="left" w:pos="1134"/>
        </w:tabs>
        <w:spacing w:after="0" w:line="240" w:lineRule="auto"/>
        <w:ind w:right="39" w:firstLine="709"/>
        <w:jc w:val="both"/>
        <w:outlineLvl w:val="1"/>
      </w:pPr>
      <w:r>
        <w:rPr>
          <w:rFonts w:ascii="Verdana" w:eastAsia="Times New Roman" w:hAnsi="Verdana" w:cs="Tahoma"/>
          <w:sz w:val="20"/>
          <w:szCs w:val="20"/>
        </w:rPr>
        <w:t>1.</w:t>
      </w:r>
      <w:r w:rsidRPr="00256059">
        <w:t xml:space="preserve">1.  </w:t>
      </w:r>
      <w:bookmarkStart w:id="0" w:name="_Hlk18921751"/>
      <w:r w:rsidRPr="00256059">
        <w:t>Pirmu kriterijumi (T</w:t>
      </w:r>
      <w:r w:rsidRPr="0042232F">
        <w:rPr>
          <w:vertAlign w:val="subscript"/>
        </w:rPr>
        <w:t>1</w:t>
      </w:r>
      <w:r w:rsidRPr="00256059">
        <w:t>) vertinama  sutarties vykdymui paskirto Programos vadovo patirtis (T</w:t>
      </w:r>
      <w:r w:rsidRPr="0042232F">
        <w:rPr>
          <w:vertAlign w:val="subscript"/>
        </w:rPr>
        <w:t>1</w:t>
      </w:r>
      <w:r w:rsidRPr="00256059">
        <w:t xml:space="preserve">): </w:t>
      </w:r>
    </w:p>
    <w:bookmarkEnd w:id="0"/>
    <w:p w14:paraId="5429FAB0" w14:textId="77777777" w:rsidR="00B46B0D" w:rsidRDefault="00B46B0D" w:rsidP="00B46B0D"/>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7933"/>
        <w:gridCol w:w="1843"/>
      </w:tblGrid>
      <w:tr w:rsidR="00B46B0D" w:rsidRPr="006B1802" w14:paraId="2B20D8CE" w14:textId="77777777" w:rsidTr="00E56703">
        <w:trPr>
          <w:trHeight w:val="1163"/>
        </w:trPr>
        <w:tc>
          <w:tcPr>
            <w:tcW w:w="7933" w:type="dxa"/>
            <w:vAlign w:val="center"/>
          </w:tcPr>
          <w:p w14:paraId="69831F2E" w14:textId="77777777" w:rsidR="00B46B0D" w:rsidRPr="00256059" w:rsidRDefault="00B46B0D" w:rsidP="00E56703">
            <w:pPr>
              <w:tabs>
                <w:tab w:val="left" w:pos="709"/>
              </w:tabs>
              <w:spacing w:after="0" w:line="240" w:lineRule="auto"/>
              <w:jc w:val="center"/>
            </w:pPr>
            <w:bookmarkStart w:id="1" w:name="_Hlk18918540"/>
            <w:r w:rsidRPr="00256059">
              <w:t>Pirmas kriterijus „Programos vadovo patirtis (T</w:t>
            </w:r>
            <w:r w:rsidRPr="008809DC">
              <w:rPr>
                <w:vertAlign w:val="subscript"/>
              </w:rPr>
              <w:t>1</w:t>
            </w:r>
            <w:r w:rsidRPr="00256059">
              <w:t>)“</w:t>
            </w:r>
          </w:p>
        </w:tc>
        <w:tc>
          <w:tcPr>
            <w:tcW w:w="1843" w:type="dxa"/>
            <w:vAlign w:val="center"/>
          </w:tcPr>
          <w:p w14:paraId="66502178" w14:textId="58475E11" w:rsidR="00B46B0D" w:rsidRPr="00256059" w:rsidRDefault="00B46B0D" w:rsidP="00E56703">
            <w:pPr>
              <w:spacing w:after="0" w:line="240" w:lineRule="auto"/>
              <w:jc w:val="center"/>
            </w:pPr>
            <w:r w:rsidRPr="00256059">
              <w:t>Maksimalus balų skaičius (T</w:t>
            </w:r>
            <w:r w:rsidRPr="008809DC">
              <w:rPr>
                <w:vertAlign w:val="subscript"/>
              </w:rPr>
              <w:t>max</w:t>
            </w:r>
            <w:r w:rsidRPr="00256059">
              <w:t xml:space="preserve">) iš viso: </w:t>
            </w:r>
            <w:r w:rsidR="002552FF">
              <w:t>10</w:t>
            </w:r>
            <w:r w:rsidRPr="00256059">
              <w:t xml:space="preserve"> balai</w:t>
            </w:r>
          </w:p>
        </w:tc>
      </w:tr>
      <w:tr w:rsidR="00B46B0D" w:rsidRPr="006B1802" w14:paraId="100BB102" w14:textId="77777777" w:rsidTr="00E56703">
        <w:trPr>
          <w:trHeight w:val="881"/>
        </w:trPr>
        <w:tc>
          <w:tcPr>
            <w:tcW w:w="7933" w:type="dxa"/>
          </w:tcPr>
          <w:p w14:paraId="262A1301" w14:textId="77777777" w:rsidR="00B46B0D" w:rsidRPr="00256059" w:rsidRDefault="00B46B0D" w:rsidP="00E56703">
            <w:pPr>
              <w:spacing w:after="200" w:line="240" w:lineRule="auto"/>
              <w:ind w:right="40"/>
              <w:jc w:val="both"/>
            </w:pPr>
            <w:r w:rsidRPr="00256059">
              <w:t>Per pastaruosius trejus (3) metus iki pasiūlymų pateikimo termino pabaigos Programos vadovas yra vadovavęs, koordinavęs arba organizavęs 1–2 projektus ar programas, susijusias su švietimu, mokymais ar kompetencijų tobulinimo veiklomis.</w:t>
            </w:r>
          </w:p>
        </w:tc>
        <w:tc>
          <w:tcPr>
            <w:tcW w:w="1843" w:type="dxa"/>
            <w:vAlign w:val="center"/>
          </w:tcPr>
          <w:p w14:paraId="3727E1BC" w14:textId="77777777" w:rsidR="00B46B0D" w:rsidRPr="00256059" w:rsidRDefault="00B46B0D" w:rsidP="00E56703">
            <w:pPr>
              <w:tabs>
                <w:tab w:val="left" w:pos="709"/>
              </w:tabs>
              <w:spacing w:after="200" w:line="240" w:lineRule="auto"/>
              <w:ind w:right="-22"/>
              <w:jc w:val="center"/>
            </w:pPr>
            <w:r w:rsidRPr="00256059">
              <w:t>1</w:t>
            </w:r>
          </w:p>
        </w:tc>
      </w:tr>
      <w:tr w:rsidR="00B46B0D" w:rsidRPr="006B1802" w14:paraId="32909237" w14:textId="77777777" w:rsidTr="00E56703">
        <w:tc>
          <w:tcPr>
            <w:tcW w:w="7933" w:type="dxa"/>
          </w:tcPr>
          <w:p w14:paraId="2B9246AF" w14:textId="77777777" w:rsidR="00B46B0D" w:rsidRPr="00256059" w:rsidRDefault="00B46B0D" w:rsidP="00E56703">
            <w:pPr>
              <w:tabs>
                <w:tab w:val="left" w:pos="567"/>
              </w:tabs>
              <w:spacing w:after="200" w:line="240" w:lineRule="auto"/>
              <w:jc w:val="both"/>
            </w:pPr>
            <w:r w:rsidRPr="00256059">
              <w:lastRenderedPageBreak/>
              <w:t>Per pastaruosius trejus (3) metus iki pasiūlymų pateikimo termino pabaigos Programos vadovas yra vadovavęs, koordinavęs arba organizavęs 3–4 projektus ar programas, susijusias su švietimu, mokymais ar kompetencijų tobulinimo veiklomis.</w:t>
            </w:r>
          </w:p>
        </w:tc>
        <w:tc>
          <w:tcPr>
            <w:tcW w:w="1843" w:type="dxa"/>
            <w:vAlign w:val="center"/>
          </w:tcPr>
          <w:p w14:paraId="25AE80D1" w14:textId="5E4903D1" w:rsidR="00B46B0D" w:rsidRPr="00256059" w:rsidRDefault="002552FF" w:rsidP="00E56703">
            <w:pPr>
              <w:tabs>
                <w:tab w:val="left" w:pos="709"/>
              </w:tabs>
              <w:spacing w:after="200" w:line="240" w:lineRule="auto"/>
              <w:jc w:val="center"/>
            </w:pPr>
            <w:r>
              <w:t>5</w:t>
            </w:r>
          </w:p>
        </w:tc>
      </w:tr>
      <w:tr w:rsidR="00B46B0D" w:rsidRPr="006B1802" w14:paraId="3716E149" w14:textId="77777777" w:rsidTr="00E56703">
        <w:tc>
          <w:tcPr>
            <w:tcW w:w="7933" w:type="dxa"/>
          </w:tcPr>
          <w:p w14:paraId="6F461BF9" w14:textId="77777777" w:rsidR="00B46B0D" w:rsidRPr="00256059" w:rsidRDefault="00B46B0D" w:rsidP="00E56703">
            <w:pPr>
              <w:tabs>
                <w:tab w:val="left" w:pos="567"/>
              </w:tabs>
              <w:spacing w:after="200" w:line="240" w:lineRule="auto"/>
              <w:jc w:val="both"/>
            </w:pPr>
            <w:r w:rsidRPr="00256059">
              <w:t>Per pastaruosius trejus (3) metus iki pasiūlymų pateikimo termino pabaigos Programos vadovas yra vadovavęs, koordinavęs arba organizavęs 5 ir daugiau projektus ar programas, susijusias su švietimu, mokymais ar kompetencijų tobulinimo veiklomis.</w:t>
            </w:r>
          </w:p>
        </w:tc>
        <w:tc>
          <w:tcPr>
            <w:tcW w:w="1843" w:type="dxa"/>
            <w:vAlign w:val="center"/>
          </w:tcPr>
          <w:p w14:paraId="6FAC110C" w14:textId="2511E5B4" w:rsidR="00B46B0D" w:rsidRPr="00256059" w:rsidRDefault="002552FF" w:rsidP="00E56703">
            <w:pPr>
              <w:tabs>
                <w:tab w:val="left" w:pos="709"/>
              </w:tabs>
              <w:spacing w:after="200" w:line="240" w:lineRule="auto"/>
              <w:jc w:val="center"/>
            </w:pPr>
            <w:r>
              <w:t>10</w:t>
            </w:r>
          </w:p>
        </w:tc>
      </w:tr>
      <w:bookmarkEnd w:id="1"/>
    </w:tbl>
    <w:p w14:paraId="03CD84F7" w14:textId="77777777" w:rsidR="00B46B0D" w:rsidRDefault="00B46B0D" w:rsidP="00B46B0D"/>
    <w:p w14:paraId="7E72AA3B" w14:textId="77777777" w:rsidR="00B46B0D" w:rsidRPr="00256059" w:rsidRDefault="00B46B0D" w:rsidP="00B46B0D">
      <w:r w:rsidRPr="00256059">
        <w:t>1.2 Antru kriterijumi (T</w:t>
      </w:r>
      <w:r w:rsidRPr="00F764B4">
        <w:rPr>
          <w:vertAlign w:val="subscript"/>
        </w:rPr>
        <w:t>2</w:t>
      </w:r>
      <w:r w:rsidRPr="00256059">
        <w:t>) vertinama sutarties vykdymui paskirtų  - Produktų kūrimo lektoriaus / eksperto patirtis  (T</w:t>
      </w:r>
      <w:r w:rsidRPr="00937163">
        <w:rPr>
          <w:vertAlign w:val="subscript"/>
        </w:rPr>
        <w:t>2</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51FDC8DF" w14:textId="77777777" w:rsidTr="00E56703">
        <w:trPr>
          <w:trHeight w:val="886"/>
        </w:trPr>
        <w:tc>
          <w:tcPr>
            <w:tcW w:w="8075" w:type="dxa"/>
            <w:vAlign w:val="center"/>
          </w:tcPr>
          <w:p w14:paraId="0FF9839C" w14:textId="77777777" w:rsidR="00B46B0D" w:rsidRPr="00256059" w:rsidRDefault="00B46B0D" w:rsidP="00E56703">
            <w:pPr>
              <w:tabs>
                <w:tab w:val="left" w:pos="709"/>
              </w:tabs>
              <w:spacing w:after="200" w:line="240" w:lineRule="auto"/>
              <w:jc w:val="center"/>
            </w:pPr>
            <w:r w:rsidRPr="00256059">
              <w:t>Antras kriterijus „Produktų kūrimo lektoriaus / eksperto patirtis (T</w:t>
            </w:r>
            <w:r w:rsidRPr="0042232F">
              <w:rPr>
                <w:vertAlign w:val="subscript"/>
              </w:rPr>
              <w:t>2</w:t>
            </w:r>
            <w:r w:rsidRPr="00256059">
              <w:t>)“</w:t>
            </w:r>
          </w:p>
        </w:tc>
        <w:tc>
          <w:tcPr>
            <w:tcW w:w="1843" w:type="dxa"/>
            <w:vAlign w:val="center"/>
          </w:tcPr>
          <w:p w14:paraId="723AB9FB" w14:textId="4426605D" w:rsidR="00B46B0D" w:rsidRPr="00256059" w:rsidRDefault="00B46B0D" w:rsidP="00E56703">
            <w:pPr>
              <w:spacing w:after="200" w:line="240" w:lineRule="auto"/>
              <w:jc w:val="center"/>
            </w:pPr>
            <w:r w:rsidRPr="00256059">
              <w:t>Maksimalus balų skaičius (T</w:t>
            </w:r>
            <w:r w:rsidRPr="0042232F">
              <w:rPr>
                <w:vertAlign w:val="subscript"/>
              </w:rPr>
              <w:t>max</w:t>
            </w:r>
            <w:r w:rsidRPr="00256059">
              <w:t xml:space="preserve">) iš viso: </w:t>
            </w:r>
            <w:r w:rsidR="00BC3B2A">
              <w:t>8</w:t>
            </w:r>
            <w:r w:rsidRPr="00256059">
              <w:t xml:space="preserve"> balai</w:t>
            </w:r>
          </w:p>
        </w:tc>
      </w:tr>
      <w:tr w:rsidR="00B46B0D" w:rsidRPr="006B1802" w14:paraId="253CE5C9" w14:textId="77777777" w:rsidTr="00E56703">
        <w:tc>
          <w:tcPr>
            <w:tcW w:w="8075" w:type="dxa"/>
          </w:tcPr>
          <w:p w14:paraId="100FE210" w14:textId="476861B6" w:rsidR="00B46B0D" w:rsidRPr="00256059" w:rsidRDefault="00B46B0D" w:rsidP="00E56703">
            <w:pPr>
              <w:spacing w:after="200" w:line="240" w:lineRule="auto"/>
              <w:jc w:val="both"/>
            </w:pPr>
            <w:r w:rsidRPr="00256059">
              <w:t xml:space="preserve">Produktų kūrimo lektorius / ekspertas per pastaruosius </w:t>
            </w:r>
            <w:r w:rsidR="005C6A5C">
              <w:t>5</w:t>
            </w:r>
            <w:r w:rsidRPr="00256059">
              <w:t xml:space="preserve"> (</w:t>
            </w:r>
            <w:r w:rsidR="005C6A5C">
              <w:t>penkis</w:t>
            </w:r>
            <w:r w:rsidRPr="00256059">
              <w:t>) metus iki pasiūlymų pateikimo termino pabaigos turi sukaupęs ne mažesnę nei 2 (dvejų) metų, darbinę patirtį Produktų kūrimo srityje. </w:t>
            </w:r>
          </w:p>
        </w:tc>
        <w:tc>
          <w:tcPr>
            <w:tcW w:w="1843" w:type="dxa"/>
            <w:vAlign w:val="center"/>
          </w:tcPr>
          <w:p w14:paraId="4C604B7D" w14:textId="77777777" w:rsidR="00B46B0D" w:rsidRPr="00256059" w:rsidRDefault="00B46B0D" w:rsidP="00E56703">
            <w:pPr>
              <w:tabs>
                <w:tab w:val="left" w:pos="709"/>
              </w:tabs>
              <w:spacing w:after="200" w:line="240" w:lineRule="auto"/>
              <w:jc w:val="center"/>
            </w:pPr>
            <w:r w:rsidRPr="00256059">
              <w:t>1</w:t>
            </w:r>
          </w:p>
        </w:tc>
      </w:tr>
      <w:tr w:rsidR="00B46B0D" w:rsidRPr="006B1802" w14:paraId="0AB0B04D" w14:textId="77777777" w:rsidTr="00E56703">
        <w:tc>
          <w:tcPr>
            <w:tcW w:w="8075" w:type="dxa"/>
          </w:tcPr>
          <w:p w14:paraId="2C480EA9" w14:textId="0703590F" w:rsidR="00B46B0D" w:rsidRPr="00256059" w:rsidRDefault="00B46B0D" w:rsidP="00E56703">
            <w:pPr>
              <w:tabs>
                <w:tab w:val="left" w:pos="567"/>
              </w:tabs>
              <w:spacing w:after="200" w:line="240" w:lineRule="auto"/>
              <w:jc w:val="both"/>
            </w:pPr>
            <w:r w:rsidRPr="00256059">
              <w:t xml:space="preserve">Produktų kūrimo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Produktų kūrimo srityje. </w:t>
            </w:r>
          </w:p>
        </w:tc>
        <w:tc>
          <w:tcPr>
            <w:tcW w:w="1843" w:type="dxa"/>
            <w:vAlign w:val="center"/>
          </w:tcPr>
          <w:p w14:paraId="63673D8A" w14:textId="00155B06" w:rsidR="00B46B0D" w:rsidRPr="00256059" w:rsidRDefault="00BC3B2A" w:rsidP="00E56703">
            <w:pPr>
              <w:tabs>
                <w:tab w:val="left" w:pos="709"/>
              </w:tabs>
              <w:spacing w:after="200" w:line="240" w:lineRule="auto"/>
              <w:jc w:val="center"/>
            </w:pPr>
            <w:r>
              <w:t>4</w:t>
            </w:r>
          </w:p>
        </w:tc>
      </w:tr>
      <w:tr w:rsidR="00B46B0D" w:rsidRPr="006B1802" w14:paraId="016F66A5" w14:textId="77777777" w:rsidTr="00E56703">
        <w:tc>
          <w:tcPr>
            <w:tcW w:w="8075" w:type="dxa"/>
          </w:tcPr>
          <w:p w14:paraId="3768334B" w14:textId="563D6EA5" w:rsidR="00B46B0D" w:rsidRPr="00256059" w:rsidRDefault="00B46B0D" w:rsidP="00E56703">
            <w:pPr>
              <w:tabs>
                <w:tab w:val="left" w:pos="567"/>
              </w:tabs>
              <w:spacing w:after="200" w:line="240" w:lineRule="auto"/>
              <w:jc w:val="both"/>
            </w:pPr>
            <w:r w:rsidRPr="00256059">
              <w:t xml:space="preserve">Produktų kūrimo lektorius / ekspertas per pastaruosius </w:t>
            </w:r>
            <w:r w:rsidR="005C6A5C">
              <w:t>5</w:t>
            </w:r>
            <w:r w:rsidR="005C6A5C" w:rsidRPr="00256059">
              <w:t xml:space="preserve"> (</w:t>
            </w:r>
            <w:r w:rsidR="005C6A5C">
              <w:t>penkis</w:t>
            </w:r>
            <w:r w:rsidRPr="00256059">
              <w:t>) metus iki pasiūlymų pateikimo termino pabaigos turi sukaupęs ne mažesnę nei 4 (keturių) metų, darbinę patirtį Produktų kūrimo srityje. </w:t>
            </w:r>
          </w:p>
        </w:tc>
        <w:tc>
          <w:tcPr>
            <w:tcW w:w="1843" w:type="dxa"/>
            <w:vAlign w:val="center"/>
          </w:tcPr>
          <w:p w14:paraId="33849C5D" w14:textId="08B45B24" w:rsidR="00B46B0D" w:rsidRPr="00256059" w:rsidRDefault="00BC3B2A" w:rsidP="00E56703">
            <w:pPr>
              <w:tabs>
                <w:tab w:val="left" w:pos="709"/>
              </w:tabs>
              <w:spacing w:after="200" w:line="240" w:lineRule="auto"/>
              <w:jc w:val="center"/>
            </w:pPr>
            <w:r>
              <w:t>8</w:t>
            </w:r>
          </w:p>
        </w:tc>
      </w:tr>
    </w:tbl>
    <w:p w14:paraId="29C166AA" w14:textId="77777777" w:rsidR="00B46B0D" w:rsidRPr="00256059" w:rsidRDefault="00B46B0D" w:rsidP="00B46B0D"/>
    <w:p w14:paraId="7B8C4D5D" w14:textId="77777777" w:rsidR="00B46B0D" w:rsidRPr="00256059" w:rsidRDefault="00B46B0D" w:rsidP="00B46B0D">
      <w:r w:rsidRPr="00256059">
        <w:t>1.3 Trečiu kriterijumi (T</w:t>
      </w:r>
      <w:r w:rsidRPr="0042232F">
        <w:rPr>
          <w:vertAlign w:val="subscript"/>
        </w:rPr>
        <w:t>3</w:t>
      </w:r>
      <w:r w:rsidRPr="00256059">
        <w:t>) vertinama sutarties vykdymui paskirtų  - Marketingo lektoriaus / eksperto patirtis  (T</w:t>
      </w:r>
      <w:r w:rsidRPr="0042232F">
        <w:rPr>
          <w:vertAlign w:val="subscript"/>
        </w:rPr>
        <w:t>3</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2E0302FF" w14:textId="77777777" w:rsidTr="00E56703">
        <w:trPr>
          <w:trHeight w:val="886"/>
        </w:trPr>
        <w:tc>
          <w:tcPr>
            <w:tcW w:w="8075" w:type="dxa"/>
            <w:vAlign w:val="center"/>
          </w:tcPr>
          <w:p w14:paraId="5080EAAC" w14:textId="77777777" w:rsidR="00B46B0D" w:rsidRPr="00256059" w:rsidRDefault="00B46B0D" w:rsidP="00E56703">
            <w:pPr>
              <w:tabs>
                <w:tab w:val="left" w:pos="709"/>
              </w:tabs>
              <w:spacing w:after="200" w:line="240" w:lineRule="auto"/>
              <w:jc w:val="center"/>
            </w:pPr>
            <w:r w:rsidRPr="00256059">
              <w:t>Trečias kriterijus „Marketingo lektoriaus / eksperto patirtis (T</w:t>
            </w:r>
            <w:r w:rsidRPr="00990EFE">
              <w:rPr>
                <w:vertAlign w:val="subscript"/>
              </w:rPr>
              <w:t>3</w:t>
            </w:r>
            <w:r w:rsidRPr="00256059">
              <w:t>)“</w:t>
            </w:r>
          </w:p>
        </w:tc>
        <w:tc>
          <w:tcPr>
            <w:tcW w:w="1843" w:type="dxa"/>
            <w:vAlign w:val="center"/>
          </w:tcPr>
          <w:p w14:paraId="7CB7B0B5" w14:textId="03EED6B8" w:rsidR="00B46B0D" w:rsidRPr="00256059" w:rsidRDefault="00B46B0D" w:rsidP="00E56703">
            <w:pPr>
              <w:spacing w:after="200" w:line="240" w:lineRule="auto"/>
              <w:jc w:val="center"/>
            </w:pPr>
            <w:r w:rsidRPr="00256059">
              <w:t>Maksimalus balų skaičius (T</w:t>
            </w:r>
            <w:r w:rsidRPr="00990EFE">
              <w:rPr>
                <w:vertAlign w:val="subscript"/>
              </w:rPr>
              <w:t>max</w:t>
            </w:r>
            <w:r w:rsidRPr="00256059">
              <w:t xml:space="preserve">) iš viso: </w:t>
            </w:r>
            <w:r w:rsidR="00EB27AA">
              <w:t>8</w:t>
            </w:r>
            <w:r w:rsidRPr="00256059">
              <w:t xml:space="preserve"> balai</w:t>
            </w:r>
          </w:p>
        </w:tc>
      </w:tr>
      <w:tr w:rsidR="00B46B0D" w:rsidRPr="006B1802" w14:paraId="659D9416" w14:textId="77777777" w:rsidTr="00E56703">
        <w:tc>
          <w:tcPr>
            <w:tcW w:w="8075" w:type="dxa"/>
          </w:tcPr>
          <w:p w14:paraId="4496B233" w14:textId="0A45180F" w:rsidR="00B46B0D" w:rsidRPr="00256059" w:rsidRDefault="00B46B0D" w:rsidP="00E56703">
            <w:pPr>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 xml:space="preserve">) </w:t>
            </w:r>
            <w:r w:rsidRPr="00256059">
              <w:t xml:space="preserve">metus iki pasiūlymų pateikimo termino pabaigos turi sukaupęs ne mažesnę nei 2 (dvejų) metų, darbinę patirtį </w:t>
            </w:r>
            <w:r w:rsidR="002733BF" w:rsidRPr="002733BF">
              <w:t>marketingo mokymų srityje</w:t>
            </w:r>
            <w:r w:rsidRPr="00256059">
              <w:t>. </w:t>
            </w:r>
          </w:p>
        </w:tc>
        <w:tc>
          <w:tcPr>
            <w:tcW w:w="1843" w:type="dxa"/>
            <w:vAlign w:val="center"/>
          </w:tcPr>
          <w:p w14:paraId="643F25E4" w14:textId="77777777" w:rsidR="00B46B0D" w:rsidRPr="00256059" w:rsidRDefault="00B46B0D" w:rsidP="00E56703">
            <w:pPr>
              <w:tabs>
                <w:tab w:val="left" w:pos="709"/>
              </w:tabs>
              <w:spacing w:after="200" w:line="240" w:lineRule="auto"/>
              <w:jc w:val="center"/>
            </w:pPr>
            <w:r w:rsidRPr="00256059">
              <w:t>1</w:t>
            </w:r>
          </w:p>
        </w:tc>
      </w:tr>
      <w:tr w:rsidR="00B46B0D" w:rsidRPr="006B1802" w14:paraId="11265244" w14:textId="77777777" w:rsidTr="00E56703">
        <w:tc>
          <w:tcPr>
            <w:tcW w:w="8075" w:type="dxa"/>
          </w:tcPr>
          <w:p w14:paraId="6946FE49" w14:textId="5B2C8168" w:rsidR="00B46B0D" w:rsidRPr="00256059" w:rsidRDefault="00B46B0D" w:rsidP="00E56703">
            <w:pPr>
              <w:tabs>
                <w:tab w:val="left" w:pos="567"/>
              </w:tabs>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 xml:space="preserve">) </w:t>
            </w:r>
            <w:r w:rsidRPr="00256059">
              <w:t xml:space="preserve">metus iki pasiūlymų pateikimo termino pabaigos turi sukaupęs ne mažesnę nei 3 (trijų) metų, darbinę patirtį </w:t>
            </w:r>
            <w:r w:rsidR="002733BF" w:rsidRPr="002733BF">
              <w:t>marketingo mokymų srityje</w:t>
            </w:r>
            <w:r w:rsidRPr="00256059">
              <w:t>. </w:t>
            </w:r>
          </w:p>
        </w:tc>
        <w:tc>
          <w:tcPr>
            <w:tcW w:w="1843" w:type="dxa"/>
            <w:vAlign w:val="center"/>
          </w:tcPr>
          <w:p w14:paraId="63961EBE" w14:textId="065DBE14" w:rsidR="00B46B0D" w:rsidRPr="00256059" w:rsidRDefault="00EB27AA" w:rsidP="00E56703">
            <w:pPr>
              <w:tabs>
                <w:tab w:val="left" w:pos="709"/>
              </w:tabs>
              <w:spacing w:after="200" w:line="240" w:lineRule="auto"/>
              <w:jc w:val="center"/>
            </w:pPr>
            <w:r>
              <w:t>4</w:t>
            </w:r>
          </w:p>
        </w:tc>
      </w:tr>
      <w:tr w:rsidR="00B46B0D" w:rsidRPr="006B1802" w14:paraId="208E34A8" w14:textId="77777777" w:rsidTr="00E56703">
        <w:tc>
          <w:tcPr>
            <w:tcW w:w="8075" w:type="dxa"/>
          </w:tcPr>
          <w:p w14:paraId="062EBC1F" w14:textId="3FDF81A5" w:rsidR="00B46B0D" w:rsidRPr="00256059" w:rsidRDefault="00B46B0D" w:rsidP="00E56703">
            <w:pPr>
              <w:tabs>
                <w:tab w:val="left" w:pos="567"/>
              </w:tabs>
              <w:spacing w:after="200" w:line="240" w:lineRule="auto"/>
              <w:jc w:val="both"/>
            </w:pPr>
            <w:r w:rsidRPr="00256059">
              <w:t>M</w:t>
            </w:r>
            <w:r w:rsidRPr="00F67A74">
              <w:t>arketingo</w:t>
            </w:r>
            <w:r w:rsidRPr="00256059">
              <w:t xml:space="preserve"> lektorius / ekspertas per pastaruosius </w:t>
            </w:r>
            <w:r w:rsidR="005C6A5C">
              <w:t>5</w:t>
            </w:r>
            <w:r w:rsidR="005C6A5C" w:rsidRPr="00256059">
              <w:t xml:space="preserve"> (</w:t>
            </w:r>
            <w:r w:rsidR="005C6A5C">
              <w:t>penkis</w:t>
            </w:r>
            <w:r w:rsidR="005C6A5C" w:rsidRPr="00256059">
              <w:t>)</w:t>
            </w:r>
            <w:r w:rsidR="005C6A5C">
              <w:t xml:space="preserve"> </w:t>
            </w:r>
            <w:r w:rsidRPr="00256059">
              <w:t xml:space="preserve">metus iki pasiūlymų pateikimo termino pabaigos turi sukaupęs ne mažesnę nei 4 (keturių) metų, darbinę patirtį </w:t>
            </w:r>
            <w:r w:rsidR="002733BF" w:rsidRPr="002733BF">
              <w:t>marketingo mokymų srityje</w:t>
            </w:r>
            <w:r w:rsidRPr="00256059">
              <w:t>. </w:t>
            </w:r>
          </w:p>
        </w:tc>
        <w:tc>
          <w:tcPr>
            <w:tcW w:w="1843" w:type="dxa"/>
            <w:vAlign w:val="center"/>
          </w:tcPr>
          <w:p w14:paraId="49F39454" w14:textId="3BE6DA29" w:rsidR="00B46B0D" w:rsidRPr="00256059" w:rsidRDefault="00EB27AA" w:rsidP="00E56703">
            <w:pPr>
              <w:tabs>
                <w:tab w:val="left" w:pos="709"/>
              </w:tabs>
              <w:spacing w:after="200" w:line="240" w:lineRule="auto"/>
              <w:jc w:val="center"/>
            </w:pPr>
            <w:r>
              <w:t>8</w:t>
            </w:r>
          </w:p>
        </w:tc>
      </w:tr>
    </w:tbl>
    <w:p w14:paraId="0A86D837" w14:textId="77777777" w:rsidR="00B46B0D" w:rsidRDefault="00B46B0D" w:rsidP="00B46B0D"/>
    <w:p w14:paraId="72217EE2" w14:textId="0A8B6753" w:rsidR="00B46B0D" w:rsidRPr="00256059" w:rsidRDefault="00B46B0D" w:rsidP="00B46B0D">
      <w:r w:rsidRPr="00256059">
        <w:lastRenderedPageBreak/>
        <w:t>1.4 Ketvirtu kriterijumi (T</w:t>
      </w:r>
      <w:r w:rsidRPr="00990EFE">
        <w:rPr>
          <w:vertAlign w:val="subscript"/>
        </w:rPr>
        <w:t>4</w:t>
      </w:r>
      <w:r w:rsidRPr="00256059">
        <w:t xml:space="preserve">) vertinama sutarties vykdymui paskirtų  - </w:t>
      </w:r>
      <w:r w:rsidR="00123E11" w:rsidRPr="00123E11">
        <w:t xml:space="preserve">– Verslo teisės ir startuolių teisinės aplinkos </w:t>
      </w:r>
      <w:r w:rsidRPr="00256059">
        <w:t>lektoriaus / eksperto patirtis  (T</w:t>
      </w:r>
      <w:r w:rsidRPr="00990EFE">
        <w:rPr>
          <w:vertAlign w:val="subscript"/>
        </w:rPr>
        <w:t>4</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41E84CE0" w14:textId="77777777" w:rsidTr="00E56703">
        <w:trPr>
          <w:trHeight w:val="886"/>
        </w:trPr>
        <w:tc>
          <w:tcPr>
            <w:tcW w:w="8075" w:type="dxa"/>
            <w:vAlign w:val="center"/>
          </w:tcPr>
          <w:p w14:paraId="0A0D9A31" w14:textId="1984F514" w:rsidR="00B46B0D" w:rsidRPr="00256059" w:rsidRDefault="00B46B0D" w:rsidP="00E56703">
            <w:pPr>
              <w:tabs>
                <w:tab w:val="left" w:pos="709"/>
              </w:tabs>
              <w:spacing w:after="200" w:line="240" w:lineRule="auto"/>
              <w:jc w:val="center"/>
            </w:pPr>
            <w:r w:rsidRPr="00256059">
              <w:t>Ketvirtas kriterijus „</w:t>
            </w:r>
            <w:r w:rsidR="00123E11" w:rsidRPr="00123E11">
              <w:t>Verslo teisės ir startuolių teisinės aplinkos</w:t>
            </w:r>
            <w:r w:rsidRPr="00256059">
              <w:t xml:space="preserve"> lektoriaus / eksperto patirtis (T</w:t>
            </w:r>
            <w:r w:rsidRPr="00990EFE">
              <w:rPr>
                <w:vertAlign w:val="subscript"/>
              </w:rPr>
              <w:t>4</w:t>
            </w:r>
            <w:r w:rsidRPr="00256059">
              <w:t>)“</w:t>
            </w:r>
          </w:p>
        </w:tc>
        <w:tc>
          <w:tcPr>
            <w:tcW w:w="1843" w:type="dxa"/>
            <w:vAlign w:val="center"/>
          </w:tcPr>
          <w:p w14:paraId="46E10777" w14:textId="27726B7D" w:rsidR="00B46B0D" w:rsidRPr="00256059" w:rsidRDefault="00B46B0D" w:rsidP="00E56703">
            <w:pPr>
              <w:spacing w:after="200" w:line="240" w:lineRule="auto"/>
              <w:jc w:val="center"/>
            </w:pPr>
            <w:r w:rsidRPr="00256059">
              <w:t>Maksimalus balų skaičius (T</w:t>
            </w:r>
            <w:r w:rsidRPr="00990EFE">
              <w:rPr>
                <w:vertAlign w:val="subscript"/>
              </w:rPr>
              <w:t>max</w:t>
            </w:r>
            <w:r w:rsidRPr="00256059">
              <w:t xml:space="preserve">) iš viso: </w:t>
            </w:r>
            <w:r w:rsidR="009A2C0F">
              <w:t>7</w:t>
            </w:r>
            <w:r w:rsidRPr="00256059">
              <w:t xml:space="preserve"> balai</w:t>
            </w:r>
          </w:p>
        </w:tc>
      </w:tr>
      <w:tr w:rsidR="00B46B0D" w:rsidRPr="006B1802" w14:paraId="7DBD10D8" w14:textId="77777777" w:rsidTr="00E56703">
        <w:tc>
          <w:tcPr>
            <w:tcW w:w="8075" w:type="dxa"/>
          </w:tcPr>
          <w:p w14:paraId="07DA15C1" w14:textId="3233C878" w:rsidR="00B46B0D" w:rsidRPr="00256059" w:rsidRDefault="00123E11" w:rsidP="00E56703">
            <w:pPr>
              <w:spacing w:after="200" w:line="240" w:lineRule="auto"/>
              <w:jc w:val="both"/>
            </w:pPr>
            <w:r w:rsidRPr="00123E11">
              <w:t>Verslo teisės ir startuolių teisinės aplinkos</w:t>
            </w:r>
            <w:r w:rsidR="00B46B0D" w:rsidRPr="00256059">
              <w:t xml:space="preserve"> lektorius / ekspertas per pastaruosius </w:t>
            </w:r>
            <w:r w:rsidR="005C6A5C">
              <w:t>5</w:t>
            </w:r>
            <w:r w:rsidR="005C6A5C" w:rsidRPr="00256059">
              <w:t xml:space="preserve"> (</w:t>
            </w:r>
            <w:r w:rsidR="005C6A5C">
              <w:t>penkis</w:t>
            </w:r>
            <w:r w:rsidR="005C6A5C" w:rsidRPr="00256059">
              <w:t xml:space="preserve">) </w:t>
            </w:r>
            <w:r w:rsidR="00B46B0D" w:rsidRPr="00256059">
              <w:t xml:space="preserve">metus iki pasiūlymų pateikimo termino pabaigos turi sukaupęs ne mažesnę nei 2 (dvejų) metų, darbinę patirtį </w:t>
            </w:r>
            <w:r>
              <w:t>v</w:t>
            </w:r>
            <w:r w:rsidRPr="00123E11">
              <w:t>erslo teisės ir startuolių teisinės aplinkos</w:t>
            </w:r>
            <w:r w:rsidR="00B46B0D" w:rsidRPr="00256059">
              <w:t xml:space="preserve"> srityje. </w:t>
            </w:r>
          </w:p>
        </w:tc>
        <w:tc>
          <w:tcPr>
            <w:tcW w:w="1843" w:type="dxa"/>
            <w:vAlign w:val="center"/>
          </w:tcPr>
          <w:p w14:paraId="54814190" w14:textId="77777777" w:rsidR="00B46B0D" w:rsidRPr="00256059" w:rsidRDefault="00B46B0D" w:rsidP="00E56703">
            <w:pPr>
              <w:tabs>
                <w:tab w:val="left" w:pos="709"/>
              </w:tabs>
              <w:spacing w:after="200" w:line="240" w:lineRule="auto"/>
              <w:jc w:val="center"/>
            </w:pPr>
            <w:r w:rsidRPr="00256059">
              <w:t>1</w:t>
            </w:r>
          </w:p>
        </w:tc>
      </w:tr>
      <w:tr w:rsidR="00B46B0D" w:rsidRPr="006B1802" w14:paraId="7B677A83" w14:textId="77777777" w:rsidTr="00E56703">
        <w:tc>
          <w:tcPr>
            <w:tcW w:w="8075" w:type="dxa"/>
          </w:tcPr>
          <w:p w14:paraId="593C1F03" w14:textId="486E2E8D" w:rsidR="00B46B0D" w:rsidRPr="00256059" w:rsidRDefault="00123E11" w:rsidP="00E56703">
            <w:pPr>
              <w:tabs>
                <w:tab w:val="left" w:pos="567"/>
              </w:tabs>
              <w:spacing w:after="200" w:line="240" w:lineRule="auto"/>
              <w:jc w:val="both"/>
            </w:pPr>
            <w:r w:rsidRPr="00123E11">
              <w:t>Verslo teisės ir startuolių teisinės aplinkos</w:t>
            </w:r>
            <w:r w:rsidR="00B46B0D" w:rsidRPr="00256059">
              <w:t xml:space="preserve"> lektorius / ekspertas per pastaruosius </w:t>
            </w:r>
            <w:r w:rsidR="005C6A5C">
              <w:t>5</w:t>
            </w:r>
            <w:r w:rsidR="005C6A5C" w:rsidRPr="00256059">
              <w:t xml:space="preserve"> (</w:t>
            </w:r>
            <w:r w:rsidR="005C6A5C">
              <w:t>penkis</w:t>
            </w:r>
            <w:r w:rsidR="005C6A5C" w:rsidRPr="00256059">
              <w:t xml:space="preserve">) </w:t>
            </w:r>
            <w:r w:rsidR="00B46B0D" w:rsidRPr="00256059">
              <w:t xml:space="preserve">metus iki pasiūlymų pateikimo termino pabaigos turi sukaupęs ne mažesnę nei 3 (trijų) metų, darbinę patirtį </w:t>
            </w:r>
            <w:r w:rsidR="0009155F">
              <w:t>v</w:t>
            </w:r>
            <w:r w:rsidR="0009155F" w:rsidRPr="0009155F">
              <w:t xml:space="preserve">erslo teisės ir startuolių teisinės aplinkos </w:t>
            </w:r>
            <w:r w:rsidR="00B46B0D" w:rsidRPr="00256059">
              <w:t>srityje. </w:t>
            </w:r>
          </w:p>
        </w:tc>
        <w:tc>
          <w:tcPr>
            <w:tcW w:w="1843" w:type="dxa"/>
            <w:vAlign w:val="center"/>
          </w:tcPr>
          <w:p w14:paraId="727E8955" w14:textId="77777777" w:rsidR="00B46B0D" w:rsidRPr="00256059" w:rsidRDefault="00B46B0D" w:rsidP="00E56703">
            <w:pPr>
              <w:tabs>
                <w:tab w:val="left" w:pos="709"/>
              </w:tabs>
              <w:spacing w:after="200" w:line="240" w:lineRule="auto"/>
              <w:jc w:val="center"/>
            </w:pPr>
            <w:r w:rsidRPr="00256059">
              <w:t>3</w:t>
            </w:r>
          </w:p>
        </w:tc>
      </w:tr>
      <w:tr w:rsidR="00B46B0D" w:rsidRPr="006B1802" w14:paraId="5F963D2E" w14:textId="77777777" w:rsidTr="00E56703">
        <w:tc>
          <w:tcPr>
            <w:tcW w:w="8075" w:type="dxa"/>
          </w:tcPr>
          <w:p w14:paraId="4BD3DE83" w14:textId="3B577D41" w:rsidR="00B46B0D" w:rsidRPr="00256059" w:rsidRDefault="0009155F" w:rsidP="00E56703">
            <w:pPr>
              <w:tabs>
                <w:tab w:val="left" w:pos="567"/>
              </w:tabs>
              <w:spacing w:after="200" w:line="240" w:lineRule="auto"/>
              <w:jc w:val="both"/>
            </w:pPr>
            <w:r w:rsidRPr="0009155F">
              <w:t>Verslo teisės ir startuolių teisinės aplinkos</w:t>
            </w:r>
            <w:r w:rsidR="00B46B0D" w:rsidRPr="00256059">
              <w:t xml:space="preserve"> lektorius / ekspertas per pastaruosius </w:t>
            </w:r>
            <w:r w:rsidR="005C6A5C">
              <w:t>5</w:t>
            </w:r>
            <w:r w:rsidR="005C6A5C" w:rsidRPr="00256059">
              <w:t xml:space="preserve"> (</w:t>
            </w:r>
            <w:r w:rsidR="005C6A5C">
              <w:t>penkis</w:t>
            </w:r>
            <w:r w:rsidR="005C6A5C" w:rsidRPr="00256059">
              <w:t xml:space="preserve">) </w:t>
            </w:r>
            <w:r w:rsidR="00B46B0D" w:rsidRPr="00256059">
              <w:t xml:space="preserve">metus iki pasiūlymų pateikimo termino pabaigos turi sukaupęs ne mažesnę nei 4 (keturių) metų, darbinę patirtį </w:t>
            </w:r>
            <w:r>
              <w:t>v</w:t>
            </w:r>
            <w:r w:rsidRPr="0009155F">
              <w:t xml:space="preserve">erslo teisės ir startuolių teisinės aplinkos </w:t>
            </w:r>
            <w:r w:rsidR="00B46B0D" w:rsidRPr="00256059">
              <w:t>srityje. </w:t>
            </w:r>
          </w:p>
        </w:tc>
        <w:tc>
          <w:tcPr>
            <w:tcW w:w="1843" w:type="dxa"/>
            <w:vAlign w:val="center"/>
          </w:tcPr>
          <w:p w14:paraId="1A0C2939" w14:textId="6BB3963B" w:rsidR="00B46B0D" w:rsidRPr="00256059" w:rsidRDefault="009A2C0F" w:rsidP="00E56703">
            <w:pPr>
              <w:tabs>
                <w:tab w:val="left" w:pos="709"/>
              </w:tabs>
              <w:spacing w:after="200" w:line="240" w:lineRule="auto"/>
              <w:jc w:val="center"/>
            </w:pPr>
            <w:r>
              <w:t>7</w:t>
            </w:r>
          </w:p>
        </w:tc>
      </w:tr>
    </w:tbl>
    <w:p w14:paraId="21B606DF" w14:textId="77777777" w:rsidR="00B46B0D" w:rsidRPr="009D7C94" w:rsidRDefault="00B46B0D" w:rsidP="00B46B0D"/>
    <w:p w14:paraId="5F3267D6" w14:textId="77777777" w:rsidR="00B46B0D" w:rsidRPr="00256059" w:rsidRDefault="00B46B0D" w:rsidP="00B46B0D">
      <w:r w:rsidRPr="00256059">
        <w:t>1.5 Penktu kriterijumi (T</w:t>
      </w:r>
      <w:r w:rsidRPr="00990EFE">
        <w:rPr>
          <w:vertAlign w:val="subscript"/>
        </w:rPr>
        <w:t>5</w:t>
      </w:r>
      <w:r w:rsidRPr="00256059">
        <w:t>) vertinama sutarties vykdymui paskirtų  - Lyderystės, komandos formavimo ir valdymo lektoriaus / eksperto patirtis  (T</w:t>
      </w:r>
      <w:r w:rsidRPr="00990EFE">
        <w:rPr>
          <w:vertAlign w:val="subscript"/>
        </w:rPr>
        <w:t>5</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18BFBC0E" w14:textId="77777777" w:rsidTr="00E56703">
        <w:trPr>
          <w:trHeight w:val="886"/>
        </w:trPr>
        <w:tc>
          <w:tcPr>
            <w:tcW w:w="8075" w:type="dxa"/>
            <w:vAlign w:val="center"/>
          </w:tcPr>
          <w:p w14:paraId="2BC659E1" w14:textId="77777777" w:rsidR="00B46B0D" w:rsidRPr="00256059" w:rsidRDefault="00B46B0D" w:rsidP="00E56703">
            <w:pPr>
              <w:tabs>
                <w:tab w:val="left" w:pos="709"/>
              </w:tabs>
              <w:spacing w:after="200" w:line="240" w:lineRule="auto"/>
              <w:jc w:val="center"/>
            </w:pPr>
            <w:r w:rsidRPr="00256059">
              <w:t>Penktas kriterijus „Lyderystės, komandos formavimo ir valdymo lektoriaus / eksperto patirtis (T</w:t>
            </w:r>
            <w:r w:rsidRPr="00990EFE">
              <w:rPr>
                <w:vertAlign w:val="subscript"/>
              </w:rPr>
              <w:t>5</w:t>
            </w:r>
            <w:r w:rsidRPr="00256059">
              <w:t>)“</w:t>
            </w:r>
          </w:p>
        </w:tc>
        <w:tc>
          <w:tcPr>
            <w:tcW w:w="1843" w:type="dxa"/>
            <w:vAlign w:val="center"/>
          </w:tcPr>
          <w:p w14:paraId="7372DE1C" w14:textId="77777777" w:rsidR="00B46B0D" w:rsidRPr="00256059" w:rsidRDefault="00B46B0D" w:rsidP="00E56703">
            <w:pPr>
              <w:spacing w:after="200" w:line="240" w:lineRule="auto"/>
              <w:jc w:val="center"/>
            </w:pPr>
            <w:r w:rsidRPr="00256059">
              <w:t>Maksimalus balų skaičius (T</w:t>
            </w:r>
            <w:r w:rsidRPr="00990EFE">
              <w:rPr>
                <w:vertAlign w:val="subscript"/>
              </w:rPr>
              <w:t>max</w:t>
            </w:r>
            <w:r w:rsidRPr="00256059">
              <w:t>) iš viso: 5 balai</w:t>
            </w:r>
          </w:p>
        </w:tc>
      </w:tr>
      <w:tr w:rsidR="00B46B0D" w:rsidRPr="006B1802" w14:paraId="19AF72B9" w14:textId="77777777" w:rsidTr="00E56703">
        <w:tc>
          <w:tcPr>
            <w:tcW w:w="8075" w:type="dxa"/>
          </w:tcPr>
          <w:p w14:paraId="0E9E1D83" w14:textId="1C9C5C19" w:rsidR="00B46B0D" w:rsidRPr="00256059" w:rsidRDefault="00B46B0D" w:rsidP="00E56703">
            <w:pPr>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Lyderystės, komandos formavimo ir valdymo srityje. </w:t>
            </w:r>
          </w:p>
        </w:tc>
        <w:tc>
          <w:tcPr>
            <w:tcW w:w="1843" w:type="dxa"/>
            <w:vAlign w:val="center"/>
          </w:tcPr>
          <w:p w14:paraId="62DED572" w14:textId="77777777" w:rsidR="00B46B0D" w:rsidRPr="00256059" w:rsidRDefault="00B46B0D" w:rsidP="00E56703">
            <w:pPr>
              <w:tabs>
                <w:tab w:val="left" w:pos="709"/>
              </w:tabs>
              <w:spacing w:after="200" w:line="240" w:lineRule="auto"/>
              <w:jc w:val="center"/>
            </w:pPr>
            <w:r w:rsidRPr="00256059">
              <w:t>1</w:t>
            </w:r>
          </w:p>
        </w:tc>
      </w:tr>
      <w:tr w:rsidR="00B46B0D" w:rsidRPr="006B1802" w14:paraId="6BFFB237" w14:textId="77777777" w:rsidTr="00E56703">
        <w:tc>
          <w:tcPr>
            <w:tcW w:w="8075" w:type="dxa"/>
          </w:tcPr>
          <w:p w14:paraId="7AD0E3CB" w14:textId="70834E65" w:rsidR="00B46B0D" w:rsidRPr="00256059" w:rsidRDefault="00B46B0D" w:rsidP="00E56703">
            <w:pPr>
              <w:tabs>
                <w:tab w:val="left" w:pos="567"/>
              </w:tabs>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Lyderystės, komandos formavimo ir valdymo srityje. </w:t>
            </w:r>
          </w:p>
        </w:tc>
        <w:tc>
          <w:tcPr>
            <w:tcW w:w="1843" w:type="dxa"/>
            <w:vAlign w:val="center"/>
          </w:tcPr>
          <w:p w14:paraId="3ABFD29D" w14:textId="77777777" w:rsidR="00B46B0D" w:rsidRPr="00256059" w:rsidRDefault="00B46B0D" w:rsidP="00E56703">
            <w:pPr>
              <w:tabs>
                <w:tab w:val="left" w:pos="709"/>
              </w:tabs>
              <w:spacing w:after="200" w:line="240" w:lineRule="auto"/>
              <w:jc w:val="center"/>
            </w:pPr>
            <w:r w:rsidRPr="00256059">
              <w:t>3</w:t>
            </w:r>
          </w:p>
        </w:tc>
      </w:tr>
      <w:tr w:rsidR="00B46B0D" w:rsidRPr="006B1802" w14:paraId="498145D9" w14:textId="77777777" w:rsidTr="00E56703">
        <w:tc>
          <w:tcPr>
            <w:tcW w:w="8075" w:type="dxa"/>
          </w:tcPr>
          <w:p w14:paraId="4B64D85F" w14:textId="1BD112FA" w:rsidR="00B46B0D" w:rsidRPr="00256059" w:rsidRDefault="00B46B0D" w:rsidP="00E56703">
            <w:pPr>
              <w:tabs>
                <w:tab w:val="left" w:pos="567"/>
              </w:tabs>
              <w:spacing w:after="200" w:line="240" w:lineRule="auto"/>
              <w:jc w:val="both"/>
            </w:pPr>
            <w:r w:rsidRPr="00256059">
              <w:t xml:space="preserve">Lyderystės, komandos formavimo ir valdymo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4 (keturių) metų, darbinę patirtį Lyderystės, komandos formavimo ir valdymo srityje. </w:t>
            </w:r>
          </w:p>
        </w:tc>
        <w:tc>
          <w:tcPr>
            <w:tcW w:w="1843" w:type="dxa"/>
            <w:vAlign w:val="center"/>
          </w:tcPr>
          <w:p w14:paraId="76CDA008" w14:textId="77777777" w:rsidR="00B46B0D" w:rsidRPr="00256059" w:rsidRDefault="00B46B0D" w:rsidP="00E56703">
            <w:pPr>
              <w:tabs>
                <w:tab w:val="left" w:pos="709"/>
              </w:tabs>
              <w:spacing w:after="200" w:line="240" w:lineRule="auto"/>
              <w:jc w:val="center"/>
            </w:pPr>
            <w:r w:rsidRPr="00256059">
              <w:t>5</w:t>
            </w:r>
          </w:p>
        </w:tc>
      </w:tr>
    </w:tbl>
    <w:p w14:paraId="7F6161E1" w14:textId="77777777" w:rsidR="00B46B0D" w:rsidRDefault="00B46B0D" w:rsidP="00B46B0D"/>
    <w:p w14:paraId="55F502F4" w14:textId="77777777" w:rsidR="00B46B0D" w:rsidRPr="00256059" w:rsidRDefault="00B46B0D" w:rsidP="00B46B0D">
      <w:r w:rsidRPr="00256059">
        <w:t>1.6 Šeštu kriterijumi (T</w:t>
      </w:r>
      <w:r w:rsidRPr="00990EFE">
        <w:rPr>
          <w:vertAlign w:val="subscript"/>
        </w:rPr>
        <w:t>6</w:t>
      </w:r>
      <w:r w:rsidRPr="00256059">
        <w:t>) vertinama sutarties vykdymui paskirtų  - Dirbtinio intelekto lektoriaus / eksperto patirtis  (T</w:t>
      </w:r>
      <w:r w:rsidRPr="00990EFE">
        <w:rPr>
          <w:vertAlign w:val="subscript"/>
        </w:rPr>
        <w:t>6</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5740B601" w14:textId="77777777" w:rsidTr="00E56703">
        <w:trPr>
          <w:trHeight w:val="886"/>
        </w:trPr>
        <w:tc>
          <w:tcPr>
            <w:tcW w:w="8075" w:type="dxa"/>
            <w:vAlign w:val="center"/>
          </w:tcPr>
          <w:p w14:paraId="337F1B31" w14:textId="77777777" w:rsidR="00B46B0D" w:rsidRPr="00256059" w:rsidRDefault="00B46B0D" w:rsidP="00E56703">
            <w:pPr>
              <w:tabs>
                <w:tab w:val="left" w:pos="709"/>
              </w:tabs>
              <w:spacing w:after="200" w:line="240" w:lineRule="auto"/>
              <w:jc w:val="center"/>
            </w:pPr>
            <w:r w:rsidRPr="00256059">
              <w:t>Šeštas kriterijus „Dirbtinio intelekto lektoriaus / eksperto patirtis (T</w:t>
            </w:r>
            <w:r w:rsidRPr="00990EFE">
              <w:rPr>
                <w:vertAlign w:val="subscript"/>
              </w:rPr>
              <w:t>6</w:t>
            </w:r>
            <w:r w:rsidRPr="00256059">
              <w:t>)“</w:t>
            </w:r>
          </w:p>
        </w:tc>
        <w:tc>
          <w:tcPr>
            <w:tcW w:w="1843" w:type="dxa"/>
            <w:vAlign w:val="center"/>
          </w:tcPr>
          <w:p w14:paraId="2E42E465" w14:textId="77777777" w:rsidR="00B46B0D" w:rsidRPr="00256059" w:rsidRDefault="00B46B0D" w:rsidP="00E56703">
            <w:pPr>
              <w:spacing w:after="200" w:line="240" w:lineRule="auto"/>
              <w:jc w:val="center"/>
            </w:pPr>
            <w:r w:rsidRPr="00256059">
              <w:t>Maksimalus balų skaičius (T</w:t>
            </w:r>
            <w:r w:rsidRPr="00990EFE">
              <w:rPr>
                <w:vertAlign w:val="subscript"/>
              </w:rPr>
              <w:t>max</w:t>
            </w:r>
            <w:r w:rsidRPr="00256059">
              <w:t>) iš viso: 5 balai</w:t>
            </w:r>
          </w:p>
        </w:tc>
      </w:tr>
      <w:tr w:rsidR="00B46B0D" w:rsidRPr="006B1802" w14:paraId="5DECA67A" w14:textId="77777777" w:rsidTr="00E56703">
        <w:tc>
          <w:tcPr>
            <w:tcW w:w="8075" w:type="dxa"/>
          </w:tcPr>
          <w:p w14:paraId="689330DB" w14:textId="10827C51" w:rsidR="00B46B0D" w:rsidRPr="00256059" w:rsidRDefault="00B46B0D" w:rsidP="00E56703">
            <w:pPr>
              <w:spacing w:after="200" w:line="240" w:lineRule="auto"/>
              <w:jc w:val="both"/>
            </w:pPr>
            <w:r w:rsidRPr="00256059">
              <w:lastRenderedPageBreak/>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Dirbtinio intelekto srityje. </w:t>
            </w:r>
          </w:p>
        </w:tc>
        <w:tc>
          <w:tcPr>
            <w:tcW w:w="1843" w:type="dxa"/>
            <w:vAlign w:val="center"/>
          </w:tcPr>
          <w:p w14:paraId="71C6425C" w14:textId="77777777" w:rsidR="00B46B0D" w:rsidRPr="00256059" w:rsidRDefault="00B46B0D" w:rsidP="00E56703">
            <w:pPr>
              <w:tabs>
                <w:tab w:val="left" w:pos="709"/>
              </w:tabs>
              <w:spacing w:after="200" w:line="240" w:lineRule="auto"/>
              <w:jc w:val="center"/>
            </w:pPr>
            <w:r w:rsidRPr="00256059">
              <w:t>1</w:t>
            </w:r>
          </w:p>
        </w:tc>
      </w:tr>
      <w:tr w:rsidR="00B46B0D" w:rsidRPr="006B1802" w14:paraId="3B1902A2" w14:textId="77777777" w:rsidTr="00E56703">
        <w:tc>
          <w:tcPr>
            <w:tcW w:w="8075" w:type="dxa"/>
          </w:tcPr>
          <w:p w14:paraId="5ABB7541" w14:textId="728B4E80" w:rsidR="00B46B0D" w:rsidRPr="00256059" w:rsidRDefault="00B46B0D" w:rsidP="00E56703">
            <w:pPr>
              <w:tabs>
                <w:tab w:val="left" w:pos="567"/>
              </w:tabs>
              <w:spacing w:after="200" w:line="240" w:lineRule="auto"/>
              <w:jc w:val="both"/>
            </w:pPr>
            <w:r w:rsidRPr="00256059">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3 (trijų) metų, darbinę patirtį Dirbtinio intelekto srityje. </w:t>
            </w:r>
          </w:p>
        </w:tc>
        <w:tc>
          <w:tcPr>
            <w:tcW w:w="1843" w:type="dxa"/>
            <w:vAlign w:val="center"/>
          </w:tcPr>
          <w:p w14:paraId="648E1DC5" w14:textId="77777777" w:rsidR="00B46B0D" w:rsidRPr="00256059" w:rsidRDefault="00B46B0D" w:rsidP="00E56703">
            <w:pPr>
              <w:tabs>
                <w:tab w:val="left" w:pos="709"/>
              </w:tabs>
              <w:spacing w:after="200" w:line="240" w:lineRule="auto"/>
              <w:jc w:val="center"/>
            </w:pPr>
            <w:r w:rsidRPr="00256059">
              <w:t>3</w:t>
            </w:r>
          </w:p>
        </w:tc>
      </w:tr>
      <w:tr w:rsidR="00B46B0D" w:rsidRPr="006B1802" w14:paraId="6348AC99" w14:textId="77777777" w:rsidTr="00E56703">
        <w:tc>
          <w:tcPr>
            <w:tcW w:w="8075" w:type="dxa"/>
          </w:tcPr>
          <w:p w14:paraId="4986C230" w14:textId="370A3A7C" w:rsidR="00B46B0D" w:rsidRPr="00256059" w:rsidRDefault="00B46B0D" w:rsidP="00E56703">
            <w:pPr>
              <w:tabs>
                <w:tab w:val="left" w:pos="567"/>
              </w:tabs>
              <w:spacing w:after="200" w:line="240" w:lineRule="auto"/>
              <w:jc w:val="both"/>
            </w:pPr>
            <w:r w:rsidRPr="00256059">
              <w:t xml:space="preserve">Dirbtinio intelekto lektorius / ekspertas per pastaruosius </w:t>
            </w:r>
            <w:r w:rsidR="005C6A5C">
              <w:t>5</w:t>
            </w:r>
            <w:r w:rsidR="005C6A5C" w:rsidRPr="00256059">
              <w:t xml:space="preserve"> (</w:t>
            </w:r>
            <w:r w:rsidR="005C6A5C">
              <w:t>penkis</w:t>
            </w:r>
            <w:r w:rsidR="005C6A5C" w:rsidRPr="00256059">
              <w:t xml:space="preserve">) </w:t>
            </w:r>
            <w:r w:rsidRPr="00256059">
              <w:t xml:space="preserve"> metus iki pasiūlymų pateikimo termino pabaigos turi sukaupęs ne mažesnę nei 4 (keturių) metų, darbinę patirtį Dirbtinio intelekto srityje. </w:t>
            </w:r>
          </w:p>
        </w:tc>
        <w:tc>
          <w:tcPr>
            <w:tcW w:w="1843" w:type="dxa"/>
            <w:vAlign w:val="center"/>
          </w:tcPr>
          <w:p w14:paraId="51D49443" w14:textId="77777777" w:rsidR="00B46B0D" w:rsidRPr="00256059" w:rsidRDefault="00B46B0D" w:rsidP="00E56703">
            <w:pPr>
              <w:tabs>
                <w:tab w:val="left" w:pos="709"/>
              </w:tabs>
              <w:spacing w:after="200" w:line="240" w:lineRule="auto"/>
              <w:jc w:val="center"/>
            </w:pPr>
            <w:r w:rsidRPr="00256059">
              <w:t>5</w:t>
            </w:r>
          </w:p>
        </w:tc>
      </w:tr>
    </w:tbl>
    <w:p w14:paraId="761256C0" w14:textId="77777777" w:rsidR="00B46B0D" w:rsidRDefault="00B46B0D" w:rsidP="00B46B0D"/>
    <w:p w14:paraId="3896F68A" w14:textId="77777777" w:rsidR="00B46B0D" w:rsidRPr="00256059" w:rsidRDefault="00B46B0D" w:rsidP="00B46B0D">
      <w:r w:rsidRPr="00256059">
        <w:t>1.7 Septintu kriterijumi (T</w:t>
      </w:r>
      <w:r w:rsidRPr="00990EFE">
        <w:rPr>
          <w:vertAlign w:val="subscript"/>
        </w:rPr>
        <w:t>7</w:t>
      </w:r>
      <w:r w:rsidRPr="00256059">
        <w:t>) vertinama sutarties vykdymui paskirtų  - Verslumo ir investicijų pritraukimo lektoriaus / eksperto patirtis  (T</w:t>
      </w:r>
      <w:r w:rsidRPr="00990EFE">
        <w:rPr>
          <w:vertAlign w:val="subscript"/>
        </w:rPr>
        <w:t>7</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4FF6DB12" w14:textId="77777777" w:rsidTr="00E56703">
        <w:trPr>
          <w:trHeight w:val="886"/>
        </w:trPr>
        <w:tc>
          <w:tcPr>
            <w:tcW w:w="8075" w:type="dxa"/>
            <w:vAlign w:val="center"/>
          </w:tcPr>
          <w:p w14:paraId="127CF077" w14:textId="77777777" w:rsidR="00B46B0D" w:rsidRPr="00256059" w:rsidRDefault="00B46B0D" w:rsidP="00E56703">
            <w:pPr>
              <w:tabs>
                <w:tab w:val="left" w:pos="709"/>
              </w:tabs>
              <w:spacing w:after="200" w:line="240" w:lineRule="auto"/>
              <w:jc w:val="center"/>
            </w:pPr>
            <w:r w:rsidRPr="00256059">
              <w:t>Septintas kriterijus „Verslumo ir investicijų pritraukimo lektoriaus / eksperto patirtis (T</w:t>
            </w:r>
            <w:r w:rsidRPr="00990EFE">
              <w:rPr>
                <w:vertAlign w:val="subscript"/>
              </w:rPr>
              <w:t>7</w:t>
            </w:r>
            <w:r w:rsidRPr="00256059">
              <w:t>)“</w:t>
            </w:r>
          </w:p>
        </w:tc>
        <w:tc>
          <w:tcPr>
            <w:tcW w:w="1843" w:type="dxa"/>
            <w:vAlign w:val="center"/>
          </w:tcPr>
          <w:p w14:paraId="5E21C106" w14:textId="77777777" w:rsidR="00B46B0D" w:rsidRPr="00256059" w:rsidRDefault="00B46B0D" w:rsidP="00E56703">
            <w:pPr>
              <w:spacing w:after="200" w:line="240" w:lineRule="auto"/>
              <w:jc w:val="center"/>
            </w:pPr>
            <w:r w:rsidRPr="00256059">
              <w:t>Maksimalus balų skaičius (T</w:t>
            </w:r>
            <w:r w:rsidRPr="00990EFE">
              <w:rPr>
                <w:vertAlign w:val="subscript"/>
              </w:rPr>
              <w:t>max</w:t>
            </w:r>
            <w:r w:rsidRPr="00256059">
              <w:t>) iš viso: 5 balai</w:t>
            </w:r>
          </w:p>
        </w:tc>
      </w:tr>
      <w:tr w:rsidR="00B46B0D" w:rsidRPr="006B1802" w14:paraId="540A4F6D" w14:textId="77777777" w:rsidTr="00E56703">
        <w:tc>
          <w:tcPr>
            <w:tcW w:w="8075" w:type="dxa"/>
          </w:tcPr>
          <w:p w14:paraId="4C3F1DDA" w14:textId="25C5244F" w:rsidR="00B46B0D" w:rsidRPr="00256059" w:rsidRDefault="00B46B0D" w:rsidP="00E56703">
            <w:pPr>
              <w:spacing w:after="200" w:line="240" w:lineRule="auto"/>
              <w:jc w:val="both"/>
            </w:pPr>
            <w:r w:rsidRPr="00256059">
              <w:t xml:space="preserve">Verslumo ir investicijų pritraukimo lektorius / ekspertas per pastaruosius </w:t>
            </w:r>
            <w:r w:rsidR="005C6A5C">
              <w:t>5</w:t>
            </w:r>
            <w:r w:rsidR="005C6A5C" w:rsidRPr="00256059">
              <w:t xml:space="preserve"> (</w:t>
            </w:r>
            <w:r w:rsidR="005C6A5C">
              <w:t>penkis</w:t>
            </w:r>
            <w:r w:rsidR="005C6A5C" w:rsidRPr="00256059">
              <w:t xml:space="preserve">) </w:t>
            </w:r>
            <w:r w:rsidRPr="00256059">
              <w:t>metus iki pasiūlymų pateikimo termino pabaigos turi sukaupęs ne mažesnę nei 2 (dvejų) metų, darbinę patirtį Verslumo ir investicijų pritraukimo srityje. </w:t>
            </w:r>
          </w:p>
        </w:tc>
        <w:tc>
          <w:tcPr>
            <w:tcW w:w="1843" w:type="dxa"/>
            <w:vAlign w:val="center"/>
          </w:tcPr>
          <w:p w14:paraId="2C6905A5" w14:textId="77777777" w:rsidR="00B46B0D" w:rsidRPr="00256059" w:rsidRDefault="00B46B0D" w:rsidP="00E56703">
            <w:pPr>
              <w:tabs>
                <w:tab w:val="left" w:pos="709"/>
              </w:tabs>
              <w:spacing w:after="200" w:line="240" w:lineRule="auto"/>
              <w:jc w:val="center"/>
            </w:pPr>
            <w:r w:rsidRPr="00256059">
              <w:t>1</w:t>
            </w:r>
          </w:p>
        </w:tc>
      </w:tr>
      <w:tr w:rsidR="00B46B0D" w:rsidRPr="006B1802" w14:paraId="5E0029B7" w14:textId="77777777" w:rsidTr="00E56703">
        <w:tc>
          <w:tcPr>
            <w:tcW w:w="8075" w:type="dxa"/>
          </w:tcPr>
          <w:p w14:paraId="2A95E330" w14:textId="565AEEF9" w:rsidR="00B46B0D" w:rsidRPr="00256059" w:rsidRDefault="00B46B0D" w:rsidP="00E56703">
            <w:pPr>
              <w:tabs>
                <w:tab w:val="left" w:pos="567"/>
              </w:tabs>
              <w:spacing w:after="200" w:line="240" w:lineRule="auto"/>
              <w:jc w:val="both"/>
            </w:pPr>
            <w:r w:rsidRPr="00256059">
              <w:t xml:space="preserve">Verslumo ir investicijų pritraukimo lektorius / ekspertas per pastaruosius </w:t>
            </w:r>
            <w:r w:rsidR="005271C3">
              <w:t>5</w:t>
            </w:r>
            <w:r w:rsidR="005271C3" w:rsidRPr="00256059">
              <w:t xml:space="preserve"> (</w:t>
            </w:r>
            <w:r w:rsidR="005271C3">
              <w:t>penkis</w:t>
            </w:r>
            <w:r w:rsidR="005271C3" w:rsidRPr="00256059">
              <w:t xml:space="preserve">) </w:t>
            </w:r>
            <w:r w:rsidRPr="00256059">
              <w:t>metus iki pasiūlymų pateikimo termino pabaigos turi sukaupęs ne mažesnę nei 3 (trijų) metų, darbinę patirtį Verslumo ir investicijų pritraukimo srityje. </w:t>
            </w:r>
          </w:p>
        </w:tc>
        <w:tc>
          <w:tcPr>
            <w:tcW w:w="1843" w:type="dxa"/>
            <w:vAlign w:val="center"/>
          </w:tcPr>
          <w:p w14:paraId="53397311" w14:textId="77777777" w:rsidR="00B46B0D" w:rsidRPr="00256059" w:rsidRDefault="00B46B0D" w:rsidP="00E56703">
            <w:pPr>
              <w:tabs>
                <w:tab w:val="left" w:pos="709"/>
              </w:tabs>
              <w:spacing w:after="200" w:line="240" w:lineRule="auto"/>
              <w:jc w:val="center"/>
            </w:pPr>
            <w:r w:rsidRPr="00256059">
              <w:t>3</w:t>
            </w:r>
          </w:p>
        </w:tc>
      </w:tr>
      <w:tr w:rsidR="00B46B0D" w:rsidRPr="006B1802" w14:paraId="088773C3" w14:textId="77777777" w:rsidTr="00E56703">
        <w:tc>
          <w:tcPr>
            <w:tcW w:w="8075" w:type="dxa"/>
          </w:tcPr>
          <w:p w14:paraId="474D49D1" w14:textId="6FB0F4E4" w:rsidR="00B46B0D" w:rsidRPr="00256059" w:rsidRDefault="00B46B0D" w:rsidP="00E56703">
            <w:pPr>
              <w:tabs>
                <w:tab w:val="left" w:pos="567"/>
              </w:tabs>
              <w:spacing w:after="200" w:line="240" w:lineRule="auto"/>
              <w:jc w:val="both"/>
            </w:pPr>
            <w:r w:rsidRPr="00256059">
              <w:t xml:space="preserve">Verslumo ir investicijų pritraukimo lektorius / ekspertas per pastaruosius </w:t>
            </w:r>
            <w:r w:rsidR="005271C3">
              <w:t>5</w:t>
            </w:r>
            <w:r w:rsidR="005271C3" w:rsidRPr="00256059">
              <w:t xml:space="preserve"> (</w:t>
            </w:r>
            <w:r w:rsidR="005271C3">
              <w:t>penkis</w:t>
            </w:r>
            <w:r w:rsidR="005271C3" w:rsidRPr="00256059">
              <w:t xml:space="preserve">) </w:t>
            </w:r>
            <w:r w:rsidRPr="00256059">
              <w:t>metus iki pasiūlymų pateikimo termino pabaigos turi sukaupęs ne mažesnę nei 4 (keturių) metų, darbinę patirtį Verslumo ir investicijų pritraukimo srityje. </w:t>
            </w:r>
          </w:p>
        </w:tc>
        <w:tc>
          <w:tcPr>
            <w:tcW w:w="1843" w:type="dxa"/>
            <w:vAlign w:val="center"/>
          </w:tcPr>
          <w:p w14:paraId="7B15A5D2" w14:textId="77777777" w:rsidR="00B46B0D" w:rsidRPr="00256059" w:rsidRDefault="00B46B0D" w:rsidP="00E56703">
            <w:pPr>
              <w:tabs>
                <w:tab w:val="left" w:pos="709"/>
              </w:tabs>
              <w:spacing w:after="200" w:line="240" w:lineRule="auto"/>
              <w:jc w:val="center"/>
            </w:pPr>
            <w:r w:rsidRPr="00256059">
              <w:t>5</w:t>
            </w:r>
          </w:p>
        </w:tc>
      </w:tr>
    </w:tbl>
    <w:p w14:paraId="4F70A6BA" w14:textId="77777777" w:rsidR="00B46B0D" w:rsidRPr="009D7C94" w:rsidRDefault="00B46B0D" w:rsidP="00B46B0D"/>
    <w:p w14:paraId="2FB911D3" w14:textId="1C3CF11D" w:rsidR="00B46B0D" w:rsidRPr="00256059" w:rsidRDefault="00B46B0D" w:rsidP="00B46B0D">
      <w:r w:rsidRPr="00256059">
        <w:t>1.8 Aštuntu kriterijumi (T</w:t>
      </w:r>
      <w:r w:rsidRPr="00990EFE">
        <w:rPr>
          <w:vertAlign w:val="subscript"/>
        </w:rPr>
        <w:t>8</w:t>
      </w:r>
      <w:r w:rsidRPr="00256059">
        <w:t xml:space="preserve">) vertinama sutarties vykdymui paskirtų  - </w:t>
      </w:r>
      <w:r w:rsidR="00F66494" w:rsidRPr="00256059">
        <w:t>S</w:t>
      </w:r>
      <w:r w:rsidR="00D83486">
        <w:t>t</w:t>
      </w:r>
      <w:r w:rsidR="00F66494" w:rsidRPr="00256059">
        <w:t>artu</w:t>
      </w:r>
      <w:r w:rsidR="00F66494">
        <w:t>o</w:t>
      </w:r>
      <w:r w:rsidR="00F66494" w:rsidRPr="00256059">
        <w:t>lių</w:t>
      </w:r>
      <w:r w:rsidRPr="00256059">
        <w:t xml:space="preserve"> kūrimo lektoriaus / eksperto patirtis  (T</w:t>
      </w:r>
      <w:r w:rsidRPr="00990EFE">
        <w:rPr>
          <w:vertAlign w:val="subscript"/>
        </w:rPr>
        <w:t>8</w:t>
      </w:r>
      <w:r w:rsidRPr="00256059">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B46B0D" w:rsidRPr="006B1802" w14:paraId="248EF4D6" w14:textId="77777777" w:rsidTr="00E56703">
        <w:trPr>
          <w:trHeight w:val="886"/>
        </w:trPr>
        <w:tc>
          <w:tcPr>
            <w:tcW w:w="8075" w:type="dxa"/>
            <w:vAlign w:val="center"/>
          </w:tcPr>
          <w:p w14:paraId="69EDA6D6" w14:textId="61E86772" w:rsidR="00B46B0D" w:rsidRPr="00256059" w:rsidRDefault="00B46B0D" w:rsidP="00E56703">
            <w:pPr>
              <w:tabs>
                <w:tab w:val="left" w:pos="709"/>
              </w:tabs>
              <w:spacing w:after="200" w:line="240" w:lineRule="auto"/>
              <w:jc w:val="center"/>
            </w:pPr>
            <w:r w:rsidRPr="00256059">
              <w:t>Aštuntas kriterijus „</w:t>
            </w:r>
            <w:r w:rsidR="00D83486" w:rsidRPr="00256059">
              <w:t>S</w:t>
            </w:r>
            <w:r w:rsidR="00D83486">
              <w:t>t</w:t>
            </w:r>
            <w:r w:rsidR="00D83486" w:rsidRPr="00256059">
              <w:t>artu</w:t>
            </w:r>
            <w:r w:rsidR="00D83486">
              <w:t>o</w:t>
            </w:r>
            <w:r w:rsidR="00D83486" w:rsidRPr="00256059">
              <w:t>lių</w:t>
            </w:r>
            <w:r w:rsidRPr="00256059">
              <w:t xml:space="preserve"> kūrimo lektoriaus / eksperto patirtis (T</w:t>
            </w:r>
            <w:r w:rsidR="00971CEB" w:rsidRPr="00971CEB">
              <w:rPr>
                <w:vertAlign w:val="subscript"/>
              </w:rPr>
              <w:t>8</w:t>
            </w:r>
            <w:r w:rsidRPr="00256059">
              <w:t>)“</w:t>
            </w:r>
          </w:p>
        </w:tc>
        <w:tc>
          <w:tcPr>
            <w:tcW w:w="1843" w:type="dxa"/>
            <w:vAlign w:val="center"/>
          </w:tcPr>
          <w:p w14:paraId="5D26621E" w14:textId="77777777" w:rsidR="00B46B0D" w:rsidRPr="00256059" w:rsidRDefault="00B46B0D" w:rsidP="00E56703">
            <w:pPr>
              <w:spacing w:after="200" w:line="240" w:lineRule="auto"/>
              <w:jc w:val="center"/>
            </w:pPr>
            <w:r w:rsidRPr="00256059">
              <w:t>Maksimalus balų skaičius (Tmax) iš viso: 5 balai</w:t>
            </w:r>
          </w:p>
        </w:tc>
      </w:tr>
      <w:tr w:rsidR="00B46B0D" w:rsidRPr="006B1802" w14:paraId="04BB66F9" w14:textId="77777777" w:rsidTr="00E56703">
        <w:tc>
          <w:tcPr>
            <w:tcW w:w="8075" w:type="dxa"/>
          </w:tcPr>
          <w:p w14:paraId="1B538AB7" w14:textId="608B8FCA" w:rsidR="00B46B0D" w:rsidRPr="00256059" w:rsidRDefault="00D83486" w:rsidP="00E56703">
            <w:pPr>
              <w:spacing w:after="200" w:line="240" w:lineRule="auto"/>
              <w:jc w:val="both"/>
            </w:pPr>
            <w:r w:rsidRPr="00256059">
              <w:t>S</w:t>
            </w:r>
            <w:r>
              <w:t>t</w:t>
            </w:r>
            <w:r w:rsidRPr="00256059">
              <w:t>artu</w:t>
            </w:r>
            <w:r>
              <w:t>o</w:t>
            </w:r>
            <w:r w:rsidRPr="00256059">
              <w:t>lių</w:t>
            </w:r>
            <w:r w:rsidR="00B46B0D" w:rsidRPr="00256059">
              <w:t xml:space="preserve"> kūrimo lektorius / ekspertas per pastaruosius </w:t>
            </w:r>
            <w:r w:rsidR="005271C3">
              <w:t>5</w:t>
            </w:r>
            <w:r w:rsidR="005271C3" w:rsidRPr="00256059">
              <w:t xml:space="preserve"> (</w:t>
            </w:r>
            <w:r w:rsidR="005271C3">
              <w:t>penkis</w:t>
            </w:r>
            <w:r w:rsidR="005271C3" w:rsidRPr="00256059">
              <w:t xml:space="preserve">) </w:t>
            </w:r>
            <w:r w:rsidR="00B46B0D" w:rsidRPr="00256059">
              <w:t xml:space="preserve">metus iki pasiūlymų pateikimo termino pabaigos turi sukaupęs ne mažesnę nei 2 (dvejų) metų, darbinę patirtį </w:t>
            </w:r>
            <w:r w:rsidRPr="00256059">
              <w:t>S</w:t>
            </w:r>
            <w:r>
              <w:t>t</w:t>
            </w:r>
            <w:r w:rsidRPr="00256059">
              <w:t>artu</w:t>
            </w:r>
            <w:r>
              <w:t>o</w:t>
            </w:r>
            <w:r w:rsidRPr="00256059">
              <w:t>lių</w:t>
            </w:r>
            <w:r w:rsidR="00B46B0D" w:rsidRPr="00256059">
              <w:t xml:space="preserve"> kūrimo srityje. </w:t>
            </w:r>
          </w:p>
        </w:tc>
        <w:tc>
          <w:tcPr>
            <w:tcW w:w="1843" w:type="dxa"/>
            <w:vAlign w:val="center"/>
          </w:tcPr>
          <w:p w14:paraId="6EFD4134" w14:textId="77777777" w:rsidR="00B46B0D" w:rsidRPr="00256059" w:rsidRDefault="00B46B0D" w:rsidP="00E56703">
            <w:pPr>
              <w:tabs>
                <w:tab w:val="left" w:pos="709"/>
              </w:tabs>
              <w:spacing w:after="200" w:line="240" w:lineRule="auto"/>
              <w:jc w:val="center"/>
            </w:pPr>
            <w:r w:rsidRPr="00256059">
              <w:t>1</w:t>
            </w:r>
          </w:p>
        </w:tc>
      </w:tr>
      <w:tr w:rsidR="00B46B0D" w:rsidRPr="006B1802" w14:paraId="11785108" w14:textId="77777777" w:rsidTr="00E56703">
        <w:tc>
          <w:tcPr>
            <w:tcW w:w="8075" w:type="dxa"/>
          </w:tcPr>
          <w:p w14:paraId="246A1455" w14:textId="397C5C6E" w:rsidR="00B46B0D" w:rsidRPr="00256059" w:rsidRDefault="00D83486" w:rsidP="00E56703">
            <w:pPr>
              <w:tabs>
                <w:tab w:val="left" w:pos="567"/>
              </w:tabs>
              <w:spacing w:after="200" w:line="240" w:lineRule="auto"/>
              <w:jc w:val="both"/>
            </w:pPr>
            <w:r w:rsidRPr="00256059">
              <w:t>S</w:t>
            </w:r>
            <w:r>
              <w:t>t</w:t>
            </w:r>
            <w:r w:rsidRPr="00256059">
              <w:t>artu</w:t>
            </w:r>
            <w:r>
              <w:t>o</w:t>
            </w:r>
            <w:r w:rsidRPr="00256059">
              <w:t>lių</w:t>
            </w:r>
            <w:r w:rsidR="00B46B0D" w:rsidRPr="00256059">
              <w:t xml:space="preserve"> kūrimo lektorius / ekspertas per pastaruosius </w:t>
            </w:r>
            <w:r w:rsidR="005271C3">
              <w:t>5</w:t>
            </w:r>
            <w:r w:rsidR="005271C3" w:rsidRPr="00256059">
              <w:t xml:space="preserve"> (</w:t>
            </w:r>
            <w:r w:rsidR="005271C3">
              <w:t>penkis</w:t>
            </w:r>
            <w:r w:rsidR="005271C3" w:rsidRPr="00256059">
              <w:t>)</w:t>
            </w:r>
            <w:r w:rsidR="00B46B0D" w:rsidRPr="00256059">
              <w:t xml:space="preserve"> metus iki pasiūlymų pateikimo termino pabaigos turi sukaupęs ne mažesnę nei 3 (trijų) metų, darbinę patirtį </w:t>
            </w:r>
            <w:r w:rsidRPr="00256059">
              <w:t>S</w:t>
            </w:r>
            <w:r>
              <w:t>t</w:t>
            </w:r>
            <w:r w:rsidRPr="00256059">
              <w:t>artu</w:t>
            </w:r>
            <w:r>
              <w:t>o</w:t>
            </w:r>
            <w:r w:rsidRPr="00256059">
              <w:t>lių</w:t>
            </w:r>
            <w:r w:rsidR="00B46B0D" w:rsidRPr="00256059">
              <w:t xml:space="preserve"> kūrimo srityje. </w:t>
            </w:r>
          </w:p>
        </w:tc>
        <w:tc>
          <w:tcPr>
            <w:tcW w:w="1843" w:type="dxa"/>
            <w:vAlign w:val="center"/>
          </w:tcPr>
          <w:p w14:paraId="149ACB5C" w14:textId="77777777" w:rsidR="00B46B0D" w:rsidRPr="00256059" w:rsidRDefault="00B46B0D" w:rsidP="00E56703">
            <w:pPr>
              <w:tabs>
                <w:tab w:val="left" w:pos="709"/>
              </w:tabs>
              <w:spacing w:after="200" w:line="240" w:lineRule="auto"/>
              <w:jc w:val="center"/>
            </w:pPr>
            <w:r w:rsidRPr="00256059">
              <w:t>3</w:t>
            </w:r>
          </w:p>
        </w:tc>
      </w:tr>
      <w:tr w:rsidR="00B46B0D" w:rsidRPr="006B1802" w14:paraId="64F47045" w14:textId="77777777" w:rsidTr="00E56703">
        <w:tc>
          <w:tcPr>
            <w:tcW w:w="8075" w:type="dxa"/>
          </w:tcPr>
          <w:p w14:paraId="4FC953C2" w14:textId="335CE19C" w:rsidR="00B46B0D" w:rsidRPr="00256059" w:rsidRDefault="00D83486" w:rsidP="00E56703">
            <w:pPr>
              <w:tabs>
                <w:tab w:val="left" w:pos="567"/>
              </w:tabs>
              <w:spacing w:after="200" w:line="240" w:lineRule="auto"/>
              <w:jc w:val="both"/>
            </w:pPr>
            <w:r w:rsidRPr="00256059">
              <w:lastRenderedPageBreak/>
              <w:t>S</w:t>
            </w:r>
            <w:r>
              <w:t>t</w:t>
            </w:r>
            <w:r w:rsidRPr="00256059">
              <w:t>artu</w:t>
            </w:r>
            <w:r>
              <w:t>o</w:t>
            </w:r>
            <w:r w:rsidRPr="00256059">
              <w:t>lių</w:t>
            </w:r>
            <w:r w:rsidR="00B46B0D" w:rsidRPr="00256059">
              <w:t xml:space="preserve"> kūrimo lektorius / ekspertas per pastaruosius </w:t>
            </w:r>
            <w:r w:rsidR="005271C3">
              <w:t>5</w:t>
            </w:r>
            <w:r w:rsidR="005271C3" w:rsidRPr="00256059">
              <w:t xml:space="preserve"> (</w:t>
            </w:r>
            <w:r w:rsidR="005271C3">
              <w:t>penkis</w:t>
            </w:r>
            <w:r w:rsidR="005271C3" w:rsidRPr="00256059">
              <w:t>)</w:t>
            </w:r>
            <w:r w:rsidR="00B46B0D" w:rsidRPr="00256059">
              <w:t xml:space="preserve"> metus iki pasiūlymų pateikimo termino pabaigos turi sukaupęs ne mažesnę nei 4 (keturių) metų, darbinę patirtį </w:t>
            </w:r>
            <w:r w:rsidRPr="00256059">
              <w:t>S</w:t>
            </w:r>
            <w:r>
              <w:t>t</w:t>
            </w:r>
            <w:r w:rsidRPr="00256059">
              <w:t>artu</w:t>
            </w:r>
            <w:r>
              <w:t>o</w:t>
            </w:r>
            <w:r w:rsidRPr="00256059">
              <w:t>lių</w:t>
            </w:r>
            <w:r w:rsidR="00B46B0D" w:rsidRPr="00256059">
              <w:t xml:space="preserve"> kūrimo srityje. </w:t>
            </w:r>
          </w:p>
        </w:tc>
        <w:tc>
          <w:tcPr>
            <w:tcW w:w="1843" w:type="dxa"/>
            <w:vAlign w:val="center"/>
          </w:tcPr>
          <w:p w14:paraId="799F07A0" w14:textId="77777777" w:rsidR="00B46B0D" w:rsidRPr="00256059" w:rsidRDefault="00B46B0D" w:rsidP="00E56703">
            <w:pPr>
              <w:tabs>
                <w:tab w:val="left" w:pos="709"/>
              </w:tabs>
              <w:spacing w:after="200" w:line="240" w:lineRule="auto"/>
              <w:jc w:val="center"/>
            </w:pPr>
            <w:r w:rsidRPr="00256059">
              <w:t>5</w:t>
            </w:r>
          </w:p>
        </w:tc>
      </w:tr>
    </w:tbl>
    <w:p w14:paraId="363485C9" w14:textId="668E70F9" w:rsidR="003702F7" w:rsidRDefault="003702F7" w:rsidP="00B6141F">
      <w:pPr>
        <w:spacing w:after="0" w:line="240" w:lineRule="auto"/>
        <w:jc w:val="both"/>
      </w:pPr>
    </w:p>
    <w:p w14:paraId="58B5FE10" w14:textId="5F643C70" w:rsidR="00F43B1F" w:rsidRPr="00256059" w:rsidRDefault="00F43B1F" w:rsidP="00F43B1F">
      <w:r w:rsidRPr="00256059">
        <w:t>1.</w:t>
      </w:r>
      <w:r>
        <w:t>9</w:t>
      </w:r>
      <w:r w:rsidRPr="00256059">
        <w:t xml:space="preserve"> </w:t>
      </w:r>
      <w:r w:rsidR="008E0DC4" w:rsidRPr="00EA0558">
        <w:t>Devintu kriterijumi (T</w:t>
      </w:r>
      <w:r w:rsidR="008E0DC4" w:rsidRPr="00EA0558">
        <w:rPr>
          <w:vertAlign w:val="subscript"/>
        </w:rPr>
        <w:t>9</w:t>
      </w:r>
      <w:r w:rsidR="008E0DC4" w:rsidRPr="00EA0558">
        <w:t>) vertinama sutarties vykdymui paskirtų mentorių baltarusių kalbos mokėjimas: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075"/>
        <w:gridCol w:w="1843"/>
      </w:tblGrid>
      <w:tr w:rsidR="00F43B1F" w:rsidRPr="006B1802" w14:paraId="20240228" w14:textId="77777777" w:rsidTr="00C75C25">
        <w:trPr>
          <w:trHeight w:val="886"/>
        </w:trPr>
        <w:tc>
          <w:tcPr>
            <w:tcW w:w="8075" w:type="dxa"/>
            <w:vAlign w:val="center"/>
          </w:tcPr>
          <w:p w14:paraId="58E08C65" w14:textId="7886A0B1" w:rsidR="00F43B1F" w:rsidRPr="00256059" w:rsidRDefault="004F44C3" w:rsidP="00C75C25">
            <w:pPr>
              <w:tabs>
                <w:tab w:val="left" w:pos="709"/>
              </w:tabs>
              <w:spacing w:after="200" w:line="240" w:lineRule="auto"/>
              <w:jc w:val="center"/>
            </w:pPr>
            <w:r w:rsidRPr="004F44C3">
              <w:t>Mentorius moka baltarus</w:t>
            </w:r>
            <w:r>
              <w:t>i</w:t>
            </w:r>
            <w:r w:rsidRPr="004F44C3">
              <w:t>ų kalbą</w:t>
            </w:r>
          </w:p>
        </w:tc>
        <w:tc>
          <w:tcPr>
            <w:tcW w:w="1843" w:type="dxa"/>
            <w:vAlign w:val="center"/>
          </w:tcPr>
          <w:p w14:paraId="3976DDB4" w14:textId="317CBC6C" w:rsidR="00F43B1F" w:rsidRPr="00256059" w:rsidRDefault="00F43B1F" w:rsidP="00C75C25">
            <w:pPr>
              <w:spacing w:after="200" w:line="240" w:lineRule="auto"/>
              <w:jc w:val="center"/>
            </w:pPr>
            <w:r w:rsidRPr="00256059">
              <w:t xml:space="preserve">Maksimalus balų skaičius (Tmax) iš viso: </w:t>
            </w:r>
            <w:r w:rsidR="0042367C">
              <w:t>7</w:t>
            </w:r>
            <w:r w:rsidRPr="00256059">
              <w:t xml:space="preserve"> balai</w:t>
            </w:r>
          </w:p>
        </w:tc>
      </w:tr>
      <w:tr w:rsidR="00F43B1F" w:rsidRPr="006B1802" w14:paraId="39D3DA31" w14:textId="77777777" w:rsidTr="00C75C25">
        <w:tc>
          <w:tcPr>
            <w:tcW w:w="8075" w:type="dxa"/>
          </w:tcPr>
          <w:p w14:paraId="2073821D" w14:textId="45274DE5" w:rsidR="00F43B1F" w:rsidRPr="00256059" w:rsidRDefault="004F44C3" w:rsidP="00C75C25">
            <w:pPr>
              <w:spacing w:after="200" w:line="240" w:lineRule="auto"/>
              <w:jc w:val="both"/>
            </w:pPr>
            <w:r w:rsidRPr="004F44C3">
              <w:t>1 mentorius</w:t>
            </w:r>
          </w:p>
        </w:tc>
        <w:tc>
          <w:tcPr>
            <w:tcW w:w="1843" w:type="dxa"/>
            <w:vAlign w:val="center"/>
          </w:tcPr>
          <w:p w14:paraId="0A535440" w14:textId="77777777" w:rsidR="00F43B1F" w:rsidRPr="00256059" w:rsidRDefault="00F43B1F" w:rsidP="00C75C25">
            <w:pPr>
              <w:tabs>
                <w:tab w:val="left" w:pos="709"/>
              </w:tabs>
              <w:spacing w:after="200" w:line="240" w:lineRule="auto"/>
              <w:jc w:val="center"/>
            </w:pPr>
            <w:r w:rsidRPr="00256059">
              <w:t>1</w:t>
            </w:r>
          </w:p>
        </w:tc>
      </w:tr>
      <w:tr w:rsidR="00F43B1F" w:rsidRPr="006B1802" w14:paraId="04BB8443" w14:textId="77777777" w:rsidTr="00C75C25">
        <w:tc>
          <w:tcPr>
            <w:tcW w:w="8075" w:type="dxa"/>
          </w:tcPr>
          <w:p w14:paraId="0F665375" w14:textId="3E13E620" w:rsidR="00F43B1F" w:rsidRPr="00256059" w:rsidRDefault="0035044B" w:rsidP="00C75C25">
            <w:pPr>
              <w:tabs>
                <w:tab w:val="left" w:pos="567"/>
              </w:tabs>
              <w:spacing w:after="200" w:line="240" w:lineRule="auto"/>
              <w:jc w:val="both"/>
            </w:pPr>
            <w:r w:rsidRPr="0035044B">
              <w:t>2 mentoriai</w:t>
            </w:r>
          </w:p>
        </w:tc>
        <w:tc>
          <w:tcPr>
            <w:tcW w:w="1843" w:type="dxa"/>
            <w:vAlign w:val="center"/>
          </w:tcPr>
          <w:p w14:paraId="639C782F" w14:textId="7E758F98" w:rsidR="00F43B1F" w:rsidRPr="00256059" w:rsidRDefault="00803F47" w:rsidP="00C75C25">
            <w:pPr>
              <w:tabs>
                <w:tab w:val="left" w:pos="709"/>
              </w:tabs>
              <w:spacing w:after="200" w:line="240" w:lineRule="auto"/>
              <w:jc w:val="center"/>
            </w:pPr>
            <w:r>
              <w:t>2</w:t>
            </w:r>
          </w:p>
        </w:tc>
      </w:tr>
      <w:tr w:rsidR="00F43B1F" w:rsidRPr="006B1802" w14:paraId="1782300B" w14:textId="77777777" w:rsidTr="00C75C25">
        <w:tc>
          <w:tcPr>
            <w:tcW w:w="8075" w:type="dxa"/>
          </w:tcPr>
          <w:p w14:paraId="28CDA202" w14:textId="216B8CA3" w:rsidR="00F43B1F" w:rsidRPr="00256059" w:rsidRDefault="00803F47" w:rsidP="00C75C25">
            <w:pPr>
              <w:tabs>
                <w:tab w:val="left" w:pos="567"/>
              </w:tabs>
              <w:spacing w:after="200" w:line="240" w:lineRule="auto"/>
              <w:jc w:val="both"/>
            </w:pPr>
            <w:r w:rsidRPr="00803F47">
              <w:t>3 mentoriai</w:t>
            </w:r>
          </w:p>
        </w:tc>
        <w:tc>
          <w:tcPr>
            <w:tcW w:w="1843" w:type="dxa"/>
            <w:vAlign w:val="center"/>
          </w:tcPr>
          <w:p w14:paraId="73CCEBE2" w14:textId="0C1677F4" w:rsidR="00F43B1F" w:rsidRPr="00256059" w:rsidRDefault="00803F47" w:rsidP="00C75C25">
            <w:pPr>
              <w:tabs>
                <w:tab w:val="left" w:pos="709"/>
              </w:tabs>
              <w:spacing w:after="200" w:line="240" w:lineRule="auto"/>
              <w:jc w:val="center"/>
            </w:pPr>
            <w:r>
              <w:t>3</w:t>
            </w:r>
          </w:p>
        </w:tc>
      </w:tr>
      <w:tr w:rsidR="00803F47" w:rsidRPr="006B1802" w14:paraId="55F0DB45" w14:textId="77777777" w:rsidTr="00C75C25">
        <w:tc>
          <w:tcPr>
            <w:tcW w:w="8075" w:type="dxa"/>
          </w:tcPr>
          <w:p w14:paraId="4D1FB8A7" w14:textId="1541D076" w:rsidR="00803F47" w:rsidRPr="00803F47" w:rsidRDefault="0042367C" w:rsidP="00C75C25">
            <w:pPr>
              <w:tabs>
                <w:tab w:val="left" w:pos="567"/>
              </w:tabs>
              <w:spacing w:after="200" w:line="240" w:lineRule="auto"/>
              <w:jc w:val="both"/>
            </w:pPr>
            <w:r w:rsidRPr="0042367C">
              <w:t>4 mentoriai</w:t>
            </w:r>
          </w:p>
        </w:tc>
        <w:tc>
          <w:tcPr>
            <w:tcW w:w="1843" w:type="dxa"/>
            <w:vAlign w:val="center"/>
          </w:tcPr>
          <w:p w14:paraId="54FBAB8B" w14:textId="27B839CB" w:rsidR="00803F47" w:rsidRDefault="00B61BC1" w:rsidP="00C75C25">
            <w:pPr>
              <w:tabs>
                <w:tab w:val="left" w:pos="709"/>
              </w:tabs>
              <w:spacing w:after="200" w:line="240" w:lineRule="auto"/>
              <w:jc w:val="center"/>
            </w:pPr>
            <w:r>
              <w:t>5</w:t>
            </w:r>
          </w:p>
        </w:tc>
      </w:tr>
      <w:tr w:rsidR="00803F47" w:rsidRPr="006B1802" w14:paraId="799F8647" w14:textId="77777777" w:rsidTr="00C75C25">
        <w:tc>
          <w:tcPr>
            <w:tcW w:w="8075" w:type="dxa"/>
          </w:tcPr>
          <w:p w14:paraId="4D4F7F85" w14:textId="0C220AAC" w:rsidR="00803F47" w:rsidRPr="00803F47" w:rsidRDefault="0042367C" w:rsidP="00C75C25">
            <w:pPr>
              <w:tabs>
                <w:tab w:val="left" w:pos="567"/>
              </w:tabs>
              <w:spacing w:after="200" w:line="240" w:lineRule="auto"/>
              <w:jc w:val="both"/>
            </w:pPr>
            <w:r>
              <w:t>5</w:t>
            </w:r>
            <w:r w:rsidRPr="0042367C">
              <w:t xml:space="preserve"> mentoriai</w:t>
            </w:r>
            <w:r w:rsidR="00B61BC1">
              <w:t xml:space="preserve"> ir daugiau</w:t>
            </w:r>
          </w:p>
        </w:tc>
        <w:tc>
          <w:tcPr>
            <w:tcW w:w="1843" w:type="dxa"/>
            <w:vAlign w:val="center"/>
          </w:tcPr>
          <w:p w14:paraId="7DDBF052" w14:textId="19E536F1" w:rsidR="00803F47" w:rsidRDefault="00B61BC1" w:rsidP="00C75C25">
            <w:pPr>
              <w:tabs>
                <w:tab w:val="left" w:pos="709"/>
              </w:tabs>
              <w:spacing w:after="200" w:line="240" w:lineRule="auto"/>
              <w:jc w:val="center"/>
            </w:pPr>
            <w:r>
              <w:t>7</w:t>
            </w:r>
          </w:p>
        </w:tc>
      </w:tr>
      <w:tr w:rsidR="002B5E47" w:rsidRPr="006B1802" w14:paraId="6935B3E8" w14:textId="77777777" w:rsidTr="005F03D5">
        <w:tc>
          <w:tcPr>
            <w:tcW w:w="9918" w:type="dxa"/>
            <w:gridSpan w:val="2"/>
          </w:tcPr>
          <w:p w14:paraId="52144E2A" w14:textId="0A233013" w:rsidR="008B359C" w:rsidRPr="008B359C" w:rsidRDefault="00356414" w:rsidP="000D42D2">
            <w:pPr>
              <w:tabs>
                <w:tab w:val="left" w:pos="709"/>
              </w:tabs>
              <w:spacing w:after="200" w:line="240" w:lineRule="auto"/>
              <w:jc w:val="both"/>
              <w:rPr>
                <w:b/>
                <w:bCs/>
                <w:i/>
                <w:iCs/>
              </w:rPr>
            </w:pPr>
            <w:r w:rsidRPr="00356414">
              <w:rPr>
                <w:b/>
                <w:bCs/>
                <w:i/>
                <w:iCs/>
              </w:rPr>
              <w:t>Baltarusių kalbos mokėjimas laikomas pakankamu tik tuo atveju, jei mentorius gali savarankiškai bendrauti mentorystės sesijose (ne žemesnis kaip B2 lygmuo)</w:t>
            </w:r>
            <w:r w:rsidR="008B359C">
              <w:rPr>
                <w:b/>
                <w:bCs/>
                <w:i/>
                <w:iCs/>
              </w:rPr>
              <w:t>.</w:t>
            </w:r>
          </w:p>
          <w:p w14:paraId="008AD5B8" w14:textId="66BBEA31" w:rsidR="0063631D" w:rsidRPr="000D42D2" w:rsidRDefault="00E3509A" w:rsidP="000D42D2">
            <w:pPr>
              <w:tabs>
                <w:tab w:val="left" w:pos="709"/>
              </w:tabs>
              <w:spacing w:after="200" w:line="240" w:lineRule="auto"/>
              <w:jc w:val="both"/>
              <w:rPr>
                <w:i/>
                <w:iCs/>
              </w:rPr>
            </w:pPr>
            <w:r w:rsidRPr="000D42D2">
              <w:rPr>
                <w:i/>
                <w:iCs/>
              </w:rPr>
              <w:t>Kadangi inkubavimo programa, mokymai, mentorystė ir komunikacija turi būti užtikrinami anglų ir baltarus</w:t>
            </w:r>
            <w:r w:rsidR="000D42D2">
              <w:rPr>
                <w:i/>
                <w:iCs/>
              </w:rPr>
              <w:t>i</w:t>
            </w:r>
            <w:r w:rsidRPr="000D42D2">
              <w:rPr>
                <w:i/>
                <w:iCs/>
              </w:rPr>
              <w:t>ų kalbomis, mentorių gebėjimas teikti individualias konsultacijas baltarus</w:t>
            </w:r>
            <w:r w:rsidR="000D42D2">
              <w:rPr>
                <w:i/>
                <w:iCs/>
              </w:rPr>
              <w:t>i</w:t>
            </w:r>
            <w:r w:rsidRPr="000D42D2">
              <w:rPr>
                <w:i/>
                <w:iCs/>
              </w:rPr>
              <w:t>ų kalba tiesiogiai lemia paslaugų kokybę, dalyvių įsitraukimą ir programos tikslų pasiekimą. Todėl mentorių baltarus</w:t>
            </w:r>
            <w:r w:rsidR="000D42D2">
              <w:rPr>
                <w:i/>
                <w:iCs/>
              </w:rPr>
              <w:t>i</w:t>
            </w:r>
            <w:r w:rsidRPr="000D42D2">
              <w:rPr>
                <w:i/>
                <w:iCs/>
              </w:rPr>
              <w:t>ų kalbos mokėjimas yra vertinamas kaip ekonomiškai naudingiausio pasiūlymo kokybės kriterijus, proporcingas ir susijęs su pirkimo objektu.</w:t>
            </w:r>
          </w:p>
        </w:tc>
      </w:tr>
    </w:tbl>
    <w:p w14:paraId="7879E20C" w14:textId="77777777" w:rsidR="00F43B1F" w:rsidRPr="00256059" w:rsidRDefault="00F43B1F" w:rsidP="00F43B1F">
      <w:pPr>
        <w:spacing w:after="0" w:line="240" w:lineRule="auto"/>
        <w:jc w:val="both"/>
      </w:pPr>
    </w:p>
    <w:p w14:paraId="2DD82952" w14:textId="77777777" w:rsidR="00F43B1F" w:rsidRPr="00256059" w:rsidRDefault="00F43B1F" w:rsidP="00B6141F">
      <w:pPr>
        <w:spacing w:after="0" w:line="240" w:lineRule="auto"/>
        <w:jc w:val="both"/>
      </w:pPr>
    </w:p>
    <w:sectPr w:rsidR="00F43B1F" w:rsidRPr="00256059">
      <w:head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25114" w14:textId="77777777" w:rsidR="00E630D9" w:rsidRDefault="00E630D9" w:rsidP="00650198">
      <w:pPr>
        <w:spacing w:after="0" w:line="240" w:lineRule="auto"/>
      </w:pPr>
      <w:r>
        <w:separator/>
      </w:r>
    </w:p>
  </w:endnote>
  <w:endnote w:type="continuationSeparator" w:id="0">
    <w:p w14:paraId="4129494C" w14:textId="77777777" w:rsidR="00E630D9" w:rsidRDefault="00E630D9"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A3224" w14:textId="77777777" w:rsidR="00E630D9" w:rsidRDefault="00E630D9" w:rsidP="00650198">
      <w:pPr>
        <w:spacing w:after="0" w:line="240" w:lineRule="auto"/>
      </w:pPr>
      <w:r>
        <w:separator/>
      </w:r>
    </w:p>
  </w:footnote>
  <w:footnote w:type="continuationSeparator" w:id="0">
    <w:p w14:paraId="040E3066" w14:textId="77777777" w:rsidR="00E630D9" w:rsidRDefault="00E630D9"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4E4172D6" w:rsidR="00650198" w:rsidRDefault="00300A83" w:rsidP="00300A83">
    <w:pPr>
      <w:pStyle w:val="Header"/>
    </w:pPr>
    <w:r>
      <w:t xml:space="preserve">                                                                    </w:t>
    </w:r>
    <w:r w:rsidR="00650198" w:rsidRPr="00650198">
      <w:t>Pirkimo sąlygų 7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63E10"/>
    <w:multiLevelType w:val="hybridMultilevel"/>
    <w:tmpl w:val="0C2EA244"/>
    <w:lvl w:ilvl="0" w:tplc="029EEA3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F0C4C"/>
    <w:multiLevelType w:val="multilevel"/>
    <w:tmpl w:val="D688E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063C3C"/>
    <w:multiLevelType w:val="hybridMultilevel"/>
    <w:tmpl w:val="7A8257CC"/>
    <w:lvl w:ilvl="0" w:tplc="8738E5FE">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663C9A"/>
    <w:multiLevelType w:val="multilevel"/>
    <w:tmpl w:val="C226D8F4"/>
    <w:lvl w:ilvl="0">
      <w:start w:val="45"/>
      <w:numFmt w:val="decimal"/>
      <w:lvlText w:val="%1."/>
      <w:lvlJc w:val="left"/>
      <w:pPr>
        <w:ind w:left="2713" w:hanging="444"/>
      </w:pPr>
      <w:rPr>
        <w:rFonts w:ascii="Times New Roman" w:eastAsia="Times New Roman" w:hAnsi="Times New Roman" w:cs="Times New Roman" w:hint="default"/>
        <w:b w:val="0"/>
        <w:bCs w:val="0"/>
        <w:i w:val="0"/>
        <w:iCs w:val="0"/>
        <w:spacing w:val="0"/>
        <w:w w:val="100"/>
        <w:sz w:val="24"/>
        <w:szCs w:val="24"/>
        <w:lang w:val="lt-LT" w:eastAsia="en-US" w:bidi="ar-SA"/>
      </w:rPr>
    </w:lvl>
    <w:lvl w:ilvl="1">
      <w:start w:val="1"/>
      <w:numFmt w:val="decimal"/>
      <w:lvlText w:val="%1.%2."/>
      <w:lvlJc w:val="left"/>
      <w:pPr>
        <w:ind w:left="2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6249" w:hanging="720"/>
      </w:pPr>
      <w:rPr>
        <w:rFonts w:hint="default"/>
        <w:spacing w:val="-1"/>
        <w:w w:val="100"/>
        <w:lang w:val="lt-LT" w:eastAsia="en-US" w:bidi="ar-SA"/>
      </w:rPr>
    </w:lvl>
    <w:lvl w:ilvl="3">
      <w:start w:val="1"/>
      <w:numFmt w:val="decimal"/>
      <w:lvlText w:val="%1.%2.%3.%4."/>
      <w:lvlJc w:val="left"/>
      <w:pPr>
        <w:ind w:left="262" w:hanging="956"/>
      </w:pPr>
      <w:rPr>
        <w:rFonts w:hint="default"/>
        <w:spacing w:val="0"/>
        <w:w w:val="100"/>
        <w:lang w:val="lt-LT" w:eastAsia="en-US" w:bidi="ar-SA"/>
      </w:rPr>
    </w:lvl>
    <w:lvl w:ilvl="4">
      <w:numFmt w:val="bullet"/>
      <w:lvlText w:val="•"/>
      <w:lvlJc w:val="left"/>
      <w:pPr>
        <w:ind w:left="3938" w:hanging="956"/>
      </w:pPr>
      <w:rPr>
        <w:rFonts w:hint="default"/>
        <w:lang w:val="lt-LT" w:eastAsia="en-US" w:bidi="ar-SA"/>
      </w:rPr>
    </w:lvl>
    <w:lvl w:ilvl="5">
      <w:numFmt w:val="bullet"/>
      <w:lvlText w:val="•"/>
      <w:lvlJc w:val="left"/>
      <w:pPr>
        <w:ind w:left="5016" w:hanging="956"/>
      </w:pPr>
      <w:rPr>
        <w:rFonts w:hint="default"/>
        <w:lang w:val="lt-LT" w:eastAsia="en-US" w:bidi="ar-SA"/>
      </w:rPr>
    </w:lvl>
    <w:lvl w:ilvl="6">
      <w:numFmt w:val="bullet"/>
      <w:lvlText w:val="•"/>
      <w:lvlJc w:val="left"/>
      <w:pPr>
        <w:ind w:left="6094" w:hanging="956"/>
      </w:pPr>
      <w:rPr>
        <w:rFonts w:hint="default"/>
        <w:lang w:val="lt-LT" w:eastAsia="en-US" w:bidi="ar-SA"/>
      </w:rPr>
    </w:lvl>
    <w:lvl w:ilvl="7">
      <w:numFmt w:val="bullet"/>
      <w:lvlText w:val="•"/>
      <w:lvlJc w:val="left"/>
      <w:pPr>
        <w:ind w:left="7172" w:hanging="956"/>
      </w:pPr>
      <w:rPr>
        <w:rFonts w:hint="default"/>
        <w:lang w:val="lt-LT" w:eastAsia="en-US" w:bidi="ar-SA"/>
      </w:rPr>
    </w:lvl>
    <w:lvl w:ilvl="8">
      <w:numFmt w:val="bullet"/>
      <w:lvlText w:val="•"/>
      <w:lvlJc w:val="left"/>
      <w:pPr>
        <w:ind w:left="8250" w:hanging="956"/>
      </w:pPr>
      <w:rPr>
        <w:rFonts w:hint="default"/>
        <w:lang w:val="lt-LT" w:eastAsia="en-US" w:bidi="ar-SA"/>
      </w:rPr>
    </w:lvl>
  </w:abstractNum>
  <w:abstractNum w:abstractNumId="6"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0C1159A"/>
    <w:multiLevelType w:val="hybridMultilevel"/>
    <w:tmpl w:val="BEF42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DB424F"/>
    <w:multiLevelType w:val="hybridMultilevel"/>
    <w:tmpl w:val="2E0A9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6F66DE0"/>
    <w:multiLevelType w:val="hybridMultilevel"/>
    <w:tmpl w:val="E1785E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75D4D98"/>
    <w:multiLevelType w:val="multilevel"/>
    <w:tmpl w:val="66625EFA"/>
    <w:lvl w:ilvl="0">
      <w:start w:val="1"/>
      <w:numFmt w:val="decimal"/>
      <w:lvlText w:val="%1."/>
      <w:lvlJc w:val="left"/>
      <w:pPr>
        <w:ind w:left="1919" w:hanging="360"/>
      </w:pPr>
      <w:rPr>
        <w:rFonts w:hint="default"/>
        <w:b/>
        <w:bCs/>
        <w:sz w:val="20"/>
        <w:szCs w:val="20"/>
      </w:rPr>
    </w:lvl>
    <w:lvl w:ilvl="1">
      <w:start w:val="1"/>
      <w:numFmt w:val="decimal"/>
      <w:isLgl/>
      <w:lvlText w:val="%1.%2."/>
      <w:lvlJc w:val="left"/>
      <w:pPr>
        <w:ind w:left="1919" w:hanging="360"/>
      </w:pPr>
      <w:rPr>
        <w:rFonts w:hint="default"/>
      </w:rPr>
    </w:lvl>
    <w:lvl w:ilvl="2">
      <w:start w:val="1"/>
      <w:numFmt w:val="decimal"/>
      <w:isLgl/>
      <w:lvlText w:val="%1.%2.%3."/>
      <w:lvlJc w:val="left"/>
      <w:pPr>
        <w:ind w:left="2279"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2639" w:hanging="1080"/>
      </w:pPr>
      <w:rPr>
        <w:rFonts w:hint="default"/>
      </w:rPr>
    </w:lvl>
    <w:lvl w:ilvl="5">
      <w:start w:val="1"/>
      <w:numFmt w:val="decimal"/>
      <w:isLgl/>
      <w:lvlText w:val="%1.%2.%3.%4.%5.%6."/>
      <w:lvlJc w:val="left"/>
      <w:pPr>
        <w:ind w:left="2639" w:hanging="1080"/>
      </w:pPr>
      <w:rPr>
        <w:rFonts w:hint="default"/>
      </w:rPr>
    </w:lvl>
    <w:lvl w:ilvl="6">
      <w:start w:val="1"/>
      <w:numFmt w:val="decimal"/>
      <w:isLgl/>
      <w:lvlText w:val="%1.%2.%3.%4.%5.%6.%7."/>
      <w:lvlJc w:val="left"/>
      <w:pPr>
        <w:ind w:left="2999" w:hanging="1440"/>
      </w:pPr>
      <w:rPr>
        <w:rFonts w:hint="default"/>
      </w:rPr>
    </w:lvl>
    <w:lvl w:ilvl="7">
      <w:start w:val="1"/>
      <w:numFmt w:val="decimal"/>
      <w:isLgl/>
      <w:lvlText w:val="%1.%2.%3.%4.%5.%6.%7.%8."/>
      <w:lvlJc w:val="left"/>
      <w:pPr>
        <w:ind w:left="2999" w:hanging="1440"/>
      </w:pPr>
      <w:rPr>
        <w:rFonts w:hint="default"/>
      </w:rPr>
    </w:lvl>
    <w:lvl w:ilvl="8">
      <w:start w:val="1"/>
      <w:numFmt w:val="decimal"/>
      <w:isLgl/>
      <w:lvlText w:val="%1.%2.%3.%4.%5.%6.%7.%8.%9."/>
      <w:lvlJc w:val="left"/>
      <w:pPr>
        <w:ind w:left="3359" w:hanging="1800"/>
      </w:pPr>
      <w:rPr>
        <w:rFonts w:hint="default"/>
      </w:rPr>
    </w:lvl>
  </w:abstractNum>
  <w:abstractNum w:abstractNumId="12" w15:restartNumberingAfterBreak="0">
    <w:nsid w:val="5CA31DD1"/>
    <w:multiLevelType w:val="hybridMultilevel"/>
    <w:tmpl w:val="C2A24EF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006D6D"/>
    <w:multiLevelType w:val="hybridMultilevel"/>
    <w:tmpl w:val="422637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B847410"/>
    <w:multiLevelType w:val="hybridMultilevel"/>
    <w:tmpl w:val="D17E8F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E93F8C"/>
    <w:multiLevelType w:val="hybridMultilevel"/>
    <w:tmpl w:val="5ED6BCDA"/>
    <w:lvl w:ilvl="0" w:tplc="DA78C39A">
      <w:start w:val="5"/>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7801F7"/>
    <w:multiLevelType w:val="hybridMultilevel"/>
    <w:tmpl w:val="3B023B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DE3011"/>
    <w:multiLevelType w:val="hybridMultilevel"/>
    <w:tmpl w:val="C7E2E5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540787">
    <w:abstractNumId w:val="4"/>
  </w:num>
  <w:num w:numId="2" w16cid:durableId="1426993692">
    <w:abstractNumId w:val="8"/>
  </w:num>
  <w:num w:numId="3" w16cid:durableId="741755952">
    <w:abstractNumId w:val="18"/>
  </w:num>
  <w:num w:numId="4" w16cid:durableId="776757151">
    <w:abstractNumId w:val="6"/>
  </w:num>
  <w:num w:numId="5" w16cid:durableId="1173881695">
    <w:abstractNumId w:val="0"/>
  </w:num>
  <w:num w:numId="6" w16cid:durableId="712971533">
    <w:abstractNumId w:val="11"/>
  </w:num>
  <w:num w:numId="7" w16cid:durableId="894584345">
    <w:abstractNumId w:val="15"/>
  </w:num>
  <w:num w:numId="8" w16cid:durableId="707528284">
    <w:abstractNumId w:val="17"/>
  </w:num>
  <w:num w:numId="9" w16cid:durableId="1741323873">
    <w:abstractNumId w:val="3"/>
  </w:num>
  <w:num w:numId="10" w16cid:durableId="1089931149">
    <w:abstractNumId w:val="2"/>
  </w:num>
  <w:num w:numId="11" w16cid:durableId="42216720">
    <w:abstractNumId w:val="1"/>
  </w:num>
  <w:num w:numId="12" w16cid:durableId="320502828">
    <w:abstractNumId w:val="5"/>
  </w:num>
  <w:num w:numId="13" w16cid:durableId="971058229">
    <w:abstractNumId w:val="7"/>
  </w:num>
  <w:num w:numId="14" w16cid:durableId="320934903">
    <w:abstractNumId w:val="12"/>
  </w:num>
  <w:num w:numId="15" w16cid:durableId="641348400">
    <w:abstractNumId w:val="13"/>
  </w:num>
  <w:num w:numId="16" w16cid:durableId="1516991123">
    <w:abstractNumId w:val="9"/>
  </w:num>
  <w:num w:numId="17" w16cid:durableId="313459033">
    <w:abstractNumId w:val="16"/>
  </w:num>
  <w:num w:numId="18" w16cid:durableId="1546798510">
    <w:abstractNumId w:val="10"/>
  </w:num>
  <w:num w:numId="19" w16cid:durableId="60989540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15A5E"/>
    <w:rsid w:val="0002075E"/>
    <w:rsid w:val="00022EB0"/>
    <w:rsid w:val="0003232B"/>
    <w:rsid w:val="00050CDD"/>
    <w:rsid w:val="00063ED6"/>
    <w:rsid w:val="00065F7A"/>
    <w:rsid w:val="0007612D"/>
    <w:rsid w:val="00090FC9"/>
    <w:rsid w:val="0009155F"/>
    <w:rsid w:val="000A2075"/>
    <w:rsid w:val="000A39CE"/>
    <w:rsid w:val="000A6B0A"/>
    <w:rsid w:val="000B0FB4"/>
    <w:rsid w:val="000C71F5"/>
    <w:rsid w:val="000D241B"/>
    <w:rsid w:val="000D42D2"/>
    <w:rsid w:val="000D57CE"/>
    <w:rsid w:val="000D76AA"/>
    <w:rsid w:val="000D7AB1"/>
    <w:rsid w:val="000E0F2A"/>
    <w:rsid w:val="000F2F86"/>
    <w:rsid w:val="0010694F"/>
    <w:rsid w:val="00107358"/>
    <w:rsid w:val="001075F5"/>
    <w:rsid w:val="001158F1"/>
    <w:rsid w:val="00115F16"/>
    <w:rsid w:val="00122148"/>
    <w:rsid w:val="00122492"/>
    <w:rsid w:val="00123897"/>
    <w:rsid w:val="00123C5B"/>
    <w:rsid w:val="00123E11"/>
    <w:rsid w:val="0013082B"/>
    <w:rsid w:val="0014108F"/>
    <w:rsid w:val="00156FCD"/>
    <w:rsid w:val="00182182"/>
    <w:rsid w:val="00190B88"/>
    <w:rsid w:val="001D79F3"/>
    <w:rsid w:val="001E3595"/>
    <w:rsid w:val="001E416D"/>
    <w:rsid w:val="001E6EE1"/>
    <w:rsid w:val="001F178C"/>
    <w:rsid w:val="00216655"/>
    <w:rsid w:val="00227081"/>
    <w:rsid w:val="0023754C"/>
    <w:rsid w:val="002414D4"/>
    <w:rsid w:val="00245296"/>
    <w:rsid w:val="00254D1C"/>
    <w:rsid w:val="002552FF"/>
    <w:rsid w:val="00256059"/>
    <w:rsid w:val="00260853"/>
    <w:rsid w:val="002625FE"/>
    <w:rsid w:val="002733BF"/>
    <w:rsid w:val="0027525B"/>
    <w:rsid w:val="00281665"/>
    <w:rsid w:val="00282250"/>
    <w:rsid w:val="002A5159"/>
    <w:rsid w:val="002B26D0"/>
    <w:rsid w:val="002B44FB"/>
    <w:rsid w:val="002B5E47"/>
    <w:rsid w:val="002C5702"/>
    <w:rsid w:val="002D1DCD"/>
    <w:rsid w:val="002D27B5"/>
    <w:rsid w:val="002D67FC"/>
    <w:rsid w:val="002F059F"/>
    <w:rsid w:val="002F5AB4"/>
    <w:rsid w:val="003008F7"/>
    <w:rsid w:val="00300A83"/>
    <w:rsid w:val="00310E88"/>
    <w:rsid w:val="0031695B"/>
    <w:rsid w:val="00334CF7"/>
    <w:rsid w:val="0033502E"/>
    <w:rsid w:val="0035044B"/>
    <w:rsid w:val="00351FCB"/>
    <w:rsid w:val="00356414"/>
    <w:rsid w:val="00365ABE"/>
    <w:rsid w:val="0036687F"/>
    <w:rsid w:val="003702F7"/>
    <w:rsid w:val="00371D59"/>
    <w:rsid w:val="00374AAF"/>
    <w:rsid w:val="003831A5"/>
    <w:rsid w:val="00395918"/>
    <w:rsid w:val="003A2671"/>
    <w:rsid w:val="003A2F2E"/>
    <w:rsid w:val="003B26B2"/>
    <w:rsid w:val="003B4F0A"/>
    <w:rsid w:val="003B4FC1"/>
    <w:rsid w:val="003C3880"/>
    <w:rsid w:val="003C65F8"/>
    <w:rsid w:val="003C7C64"/>
    <w:rsid w:val="003D5B48"/>
    <w:rsid w:val="003D642D"/>
    <w:rsid w:val="003E0269"/>
    <w:rsid w:val="003E10E8"/>
    <w:rsid w:val="003E49CE"/>
    <w:rsid w:val="003F062C"/>
    <w:rsid w:val="004068A0"/>
    <w:rsid w:val="00411845"/>
    <w:rsid w:val="0042232F"/>
    <w:rsid w:val="0042252D"/>
    <w:rsid w:val="0042367C"/>
    <w:rsid w:val="00424439"/>
    <w:rsid w:val="00435AE1"/>
    <w:rsid w:val="00441440"/>
    <w:rsid w:val="0045532D"/>
    <w:rsid w:val="004611E7"/>
    <w:rsid w:val="00470322"/>
    <w:rsid w:val="004714A3"/>
    <w:rsid w:val="00471602"/>
    <w:rsid w:val="00471B37"/>
    <w:rsid w:val="00472FB8"/>
    <w:rsid w:val="0048769E"/>
    <w:rsid w:val="0049051F"/>
    <w:rsid w:val="004918EE"/>
    <w:rsid w:val="00493CF9"/>
    <w:rsid w:val="004C0451"/>
    <w:rsid w:val="004C071A"/>
    <w:rsid w:val="004D00E6"/>
    <w:rsid w:val="004D4A36"/>
    <w:rsid w:val="004F0BBD"/>
    <w:rsid w:val="004F44C3"/>
    <w:rsid w:val="005017F7"/>
    <w:rsid w:val="00502D7D"/>
    <w:rsid w:val="00522968"/>
    <w:rsid w:val="005271C3"/>
    <w:rsid w:val="00532607"/>
    <w:rsid w:val="005365E9"/>
    <w:rsid w:val="005525ED"/>
    <w:rsid w:val="00562559"/>
    <w:rsid w:val="00566718"/>
    <w:rsid w:val="00574D69"/>
    <w:rsid w:val="00594E27"/>
    <w:rsid w:val="0059555B"/>
    <w:rsid w:val="005B046F"/>
    <w:rsid w:val="005B51C6"/>
    <w:rsid w:val="005C681C"/>
    <w:rsid w:val="005C6A5C"/>
    <w:rsid w:val="005D258E"/>
    <w:rsid w:val="005F2105"/>
    <w:rsid w:val="005F437C"/>
    <w:rsid w:val="00604034"/>
    <w:rsid w:val="00622FA5"/>
    <w:rsid w:val="00634F6E"/>
    <w:rsid w:val="0063631D"/>
    <w:rsid w:val="00646662"/>
    <w:rsid w:val="00650198"/>
    <w:rsid w:val="0065052B"/>
    <w:rsid w:val="006606CD"/>
    <w:rsid w:val="00660882"/>
    <w:rsid w:val="00664AAC"/>
    <w:rsid w:val="00664CCC"/>
    <w:rsid w:val="00671D3A"/>
    <w:rsid w:val="00683537"/>
    <w:rsid w:val="00685558"/>
    <w:rsid w:val="00690D9F"/>
    <w:rsid w:val="006A49EE"/>
    <w:rsid w:val="006C4688"/>
    <w:rsid w:val="006C6A0F"/>
    <w:rsid w:val="006D3C83"/>
    <w:rsid w:val="006D6281"/>
    <w:rsid w:val="006E5ECA"/>
    <w:rsid w:val="006F6D2F"/>
    <w:rsid w:val="007069A1"/>
    <w:rsid w:val="00715814"/>
    <w:rsid w:val="00723E2C"/>
    <w:rsid w:val="0072777E"/>
    <w:rsid w:val="00736B7A"/>
    <w:rsid w:val="007440C9"/>
    <w:rsid w:val="00773B77"/>
    <w:rsid w:val="00780F83"/>
    <w:rsid w:val="0078372C"/>
    <w:rsid w:val="007A15C3"/>
    <w:rsid w:val="007B173F"/>
    <w:rsid w:val="007B7954"/>
    <w:rsid w:val="007C0B9F"/>
    <w:rsid w:val="007D0A05"/>
    <w:rsid w:val="007E2B1D"/>
    <w:rsid w:val="007E54BB"/>
    <w:rsid w:val="007E606A"/>
    <w:rsid w:val="007F07C6"/>
    <w:rsid w:val="00803F47"/>
    <w:rsid w:val="008069EF"/>
    <w:rsid w:val="00824210"/>
    <w:rsid w:val="00824CE6"/>
    <w:rsid w:val="008360B2"/>
    <w:rsid w:val="00837DE7"/>
    <w:rsid w:val="00860580"/>
    <w:rsid w:val="008614FD"/>
    <w:rsid w:val="008809DC"/>
    <w:rsid w:val="008901F7"/>
    <w:rsid w:val="008A1750"/>
    <w:rsid w:val="008B283A"/>
    <w:rsid w:val="008B359C"/>
    <w:rsid w:val="008D1B22"/>
    <w:rsid w:val="008E0C68"/>
    <w:rsid w:val="008E0DC4"/>
    <w:rsid w:val="008F33BD"/>
    <w:rsid w:val="00920677"/>
    <w:rsid w:val="00920D5C"/>
    <w:rsid w:val="00937163"/>
    <w:rsid w:val="0093770B"/>
    <w:rsid w:val="009476CB"/>
    <w:rsid w:val="00947898"/>
    <w:rsid w:val="0095232E"/>
    <w:rsid w:val="00960C8D"/>
    <w:rsid w:val="00962027"/>
    <w:rsid w:val="00963DBC"/>
    <w:rsid w:val="00971CEB"/>
    <w:rsid w:val="00971E0C"/>
    <w:rsid w:val="00982633"/>
    <w:rsid w:val="00983843"/>
    <w:rsid w:val="00990EFE"/>
    <w:rsid w:val="00991B05"/>
    <w:rsid w:val="009A2C0F"/>
    <w:rsid w:val="009D1880"/>
    <w:rsid w:val="009E13DC"/>
    <w:rsid w:val="009E258D"/>
    <w:rsid w:val="009F14C7"/>
    <w:rsid w:val="00A0483A"/>
    <w:rsid w:val="00A06E04"/>
    <w:rsid w:val="00A1247B"/>
    <w:rsid w:val="00A1363A"/>
    <w:rsid w:val="00A143EE"/>
    <w:rsid w:val="00A16AA5"/>
    <w:rsid w:val="00A20809"/>
    <w:rsid w:val="00A24692"/>
    <w:rsid w:val="00A25B7E"/>
    <w:rsid w:val="00A2651F"/>
    <w:rsid w:val="00A278AC"/>
    <w:rsid w:val="00A30D43"/>
    <w:rsid w:val="00A40A9D"/>
    <w:rsid w:val="00A53F44"/>
    <w:rsid w:val="00A61913"/>
    <w:rsid w:val="00A6576D"/>
    <w:rsid w:val="00A83958"/>
    <w:rsid w:val="00AA4FD6"/>
    <w:rsid w:val="00AB0463"/>
    <w:rsid w:val="00AB1EC5"/>
    <w:rsid w:val="00AB41B2"/>
    <w:rsid w:val="00AC60C9"/>
    <w:rsid w:val="00B31909"/>
    <w:rsid w:val="00B37C30"/>
    <w:rsid w:val="00B46B0D"/>
    <w:rsid w:val="00B57DA0"/>
    <w:rsid w:val="00B6141F"/>
    <w:rsid w:val="00B61A13"/>
    <w:rsid w:val="00B61BC1"/>
    <w:rsid w:val="00B764B0"/>
    <w:rsid w:val="00B95FAC"/>
    <w:rsid w:val="00B97124"/>
    <w:rsid w:val="00BA3035"/>
    <w:rsid w:val="00BA40E9"/>
    <w:rsid w:val="00BA6745"/>
    <w:rsid w:val="00BA678E"/>
    <w:rsid w:val="00BC3B2A"/>
    <w:rsid w:val="00BD462D"/>
    <w:rsid w:val="00BD4C21"/>
    <w:rsid w:val="00BE154B"/>
    <w:rsid w:val="00BE1B40"/>
    <w:rsid w:val="00BE37CD"/>
    <w:rsid w:val="00BE3D95"/>
    <w:rsid w:val="00BF4285"/>
    <w:rsid w:val="00BF4C05"/>
    <w:rsid w:val="00C007A6"/>
    <w:rsid w:val="00C01867"/>
    <w:rsid w:val="00C12083"/>
    <w:rsid w:val="00C1538B"/>
    <w:rsid w:val="00C229B3"/>
    <w:rsid w:val="00C42775"/>
    <w:rsid w:val="00C45171"/>
    <w:rsid w:val="00C73593"/>
    <w:rsid w:val="00C74383"/>
    <w:rsid w:val="00C74F35"/>
    <w:rsid w:val="00C87E32"/>
    <w:rsid w:val="00C902E6"/>
    <w:rsid w:val="00C9543D"/>
    <w:rsid w:val="00CB5142"/>
    <w:rsid w:val="00CC107F"/>
    <w:rsid w:val="00CC260E"/>
    <w:rsid w:val="00CD7142"/>
    <w:rsid w:val="00CE15FA"/>
    <w:rsid w:val="00CE5DE2"/>
    <w:rsid w:val="00CF5744"/>
    <w:rsid w:val="00D03979"/>
    <w:rsid w:val="00D174EC"/>
    <w:rsid w:val="00D338BB"/>
    <w:rsid w:val="00D559AE"/>
    <w:rsid w:val="00D679E2"/>
    <w:rsid w:val="00D72137"/>
    <w:rsid w:val="00D72E2E"/>
    <w:rsid w:val="00D8241A"/>
    <w:rsid w:val="00D83486"/>
    <w:rsid w:val="00D85FCB"/>
    <w:rsid w:val="00D923BE"/>
    <w:rsid w:val="00DB13D6"/>
    <w:rsid w:val="00DC1F3D"/>
    <w:rsid w:val="00DD1906"/>
    <w:rsid w:val="00DD5811"/>
    <w:rsid w:val="00DF061B"/>
    <w:rsid w:val="00DF0ECD"/>
    <w:rsid w:val="00DF4A81"/>
    <w:rsid w:val="00DF566B"/>
    <w:rsid w:val="00E23592"/>
    <w:rsid w:val="00E2562D"/>
    <w:rsid w:val="00E317F4"/>
    <w:rsid w:val="00E34A95"/>
    <w:rsid w:val="00E3509A"/>
    <w:rsid w:val="00E37769"/>
    <w:rsid w:val="00E408EC"/>
    <w:rsid w:val="00E461F4"/>
    <w:rsid w:val="00E552D0"/>
    <w:rsid w:val="00E630D9"/>
    <w:rsid w:val="00E63DD5"/>
    <w:rsid w:val="00E70BB4"/>
    <w:rsid w:val="00E7251B"/>
    <w:rsid w:val="00E755B9"/>
    <w:rsid w:val="00E81BDD"/>
    <w:rsid w:val="00E83F6E"/>
    <w:rsid w:val="00E9207F"/>
    <w:rsid w:val="00EA0558"/>
    <w:rsid w:val="00EB27AA"/>
    <w:rsid w:val="00EC2F90"/>
    <w:rsid w:val="00EC7DED"/>
    <w:rsid w:val="00ED6773"/>
    <w:rsid w:val="00ED70C0"/>
    <w:rsid w:val="00ED7EE6"/>
    <w:rsid w:val="00EE00F7"/>
    <w:rsid w:val="00EF2502"/>
    <w:rsid w:val="00F0165A"/>
    <w:rsid w:val="00F1006E"/>
    <w:rsid w:val="00F16CD0"/>
    <w:rsid w:val="00F31FA0"/>
    <w:rsid w:val="00F337AE"/>
    <w:rsid w:val="00F36A6D"/>
    <w:rsid w:val="00F43B1F"/>
    <w:rsid w:val="00F56C8D"/>
    <w:rsid w:val="00F614DB"/>
    <w:rsid w:val="00F66494"/>
    <w:rsid w:val="00F764B4"/>
    <w:rsid w:val="00F8414D"/>
    <w:rsid w:val="00F84E52"/>
    <w:rsid w:val="00F868EB"/>
    <w:rsid w:val="00F945F0"/>
    <w:rsid w:val="00FA45D2"/>
    <w:rsid w:val="00FB0A4D"/>
    <w:rsid w:val="00FC6732"/>
    <w:rsid w:val="00FC7300"/>
    <w:rsid w:val="00FC75F8"/>
    <w:rsid w:val="00FD3919"/>
    <w:rsid w:val="00FE4AA5"/>
    <w:rsid w:val="00FF21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60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paragraph" w:styleId="BodyText">
    <w:name w:val="Body Text"/>
    <w:basedOn w:val="Normal"/>
    <w:link w:val="BodyTextChar"/>
    <w:uiPriority w:val="1"/>
    <w:qFormat/>
    <w:rsid w:val="00300A83"/>
    <w:pPr>
      <w:widowControl w:val="0"/>
      <w:autoSpaceDE w:val="0"/>
      <w:autoSpaceDN w:val="0"/>
      <w:spacing w:after="0" w:line="240" w:lineRule="auto"/>
    </w:pPr>
    <w:rPr>
      <w:rFonts w:ascii="Times New Roman" w:eastAsia="Times New Roman" w:hAnsi="Times New Roman" w:cs="Times New Roman"/>
      <w:sz w:val="24"/>
      <w:szCs w:val="24"/>
      <w:lang w:eastAsia="en-US"/>
    </w:rPr>
  </w:style>
  <w:style w:type="character" w:customStyle="1" w:styleId="BodyTextChar">
    <w:name w:val="Body Text Char"/>
    <w:basedOn w:val="DefaultParagraphFont"/>
    <w:link w:val="BodyText"/>
    <w:uiPriority w:val="1"/>
    <w:rsid w:val="00300A83"/>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300A83"/>
    <w:pPr>
      <w:widowControl w:val="0"/>
      <w:autoSpaceDE w:val="0"/>
      <w:autoSpaceDN w:val="0"/>
      <w:spacing w:after="0" w:line="240" w:lineRule="auto"/>
    </w:pPr>
    <w:rPr>
      <w:rFonts w:ascii="Times New Roman" w:eastAsia="Times New Roman" w:hAnsi="Times New Roman" w:cs="Times New Roman"/>
      <w:sz w:val="22"/>
      <w:szCs w:val="22"/>
      <w:lang w:eastAsia="en-US"/>
    </w:rPr>
  </w:style>
  <w:style w:type="character" w:styleId="UnresolvedMention">
    <w:name w:val="Unresolved Mention"/>
    <w:basedOn w:val="DefaultParagraphFont"/>
    <w:uiPriority w:val="99"/>
    <w:semiHidden/>
    <w:unhideWhenUsed/>
    <w:rsid w:val="00300A83"/>
    <w:rPr>
      <w:color w:val="605E5C"/>
      <w:shd w:val="clear" w:color="auto" w:fill="E1DFDD"/>
    </w:rPr>
  </w:style>
  <w:style w:type="character" w:customStyle="1" w:styleId="fadeinm1hgl8">
    <w:name w:val="_fadein_m1hgl_8"/>
    <w:basedOn w:val="DefaultParagraphFont"/>
    <w:rsid w:val="00BA3035"/>
  </w:style>
  <w:style w:type="character" w:styleId="CommentReference">
    <w:name w:val="annotation reference"/>
    <w:basedOn w:val="DefaultParagraphFont"/>
    <w:uiPriority w:val="99"/>
    <w:semiHidden/>
    <w:unhideWhenUsed/>
    <w:rsid w:val="0013082B"/>
    <w:rPr>
      <w:sz w:val="16"/>
      <w:szCs w:val="16"/>
    </w:rPr>
  </w:style>
  <w:style w:type="paragraph" w:styleId="CommentText">
    <w:name w:val="annotation text"/>
    <w:basedOn w:val="Normal"/>
    <w:link w:val="CommentTextChar"/>
    <w:uiPriority w:val="99"/>
    <w:unhideWhenUsed/>
    <w:rsid w:val="0013082B"/>
    <w:pPr>
      <w:spacing w:line="240" w:lineRule="auto"/>
    </w:pPr>
    <w:rPr>
      <w:sz w:val="20"/>
      <w:szCs w:val="20"/>
    </w:rPr>
  </w:style>
  <w:style w:type="character" w:customStyle="1" w:styleId="CommentTextChar">
    <w:name w:val="Comment Text Char"/>
    <w:basedOn w:val="DefaultParagraphFont"/>
    <w:link w:val="CommentText"/>
    <w:uiPriority w:val="99"/>
    <w:rsid w:val="0013082B"/>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13082B"/>
    <w:rPr>
      <w:b/>
      <w:bCs/>
    </w:rPr>
  </w:style>
  <w:style w:type="character" w:customStyle="1" w:styleId="CommentSubjectChar">
    <w:name w:val="Comment Subject Char"/>
    <w:basedOn w:val="CommentTextChar"/>
    <w:link w:val="CommentSubject"/>
    <w:uiPriority w:val="99"/>
    <w:semiHidden/>
    <w:rsid w:val="0013082B"/>
    <w:rPr>
      <w:rFonts w:eastAsiaTheme="minorEastAsia"/>
      <w:b/>
      <w:bCs/>
      <w:sz w:val="20"/>
      <w:szCs w:val="20"/>
      <w:lang w:eastAsia="lt-LT"/>
    </w:rPr>
  </w:style>
  <w:style w:type="table" w:customStyle="1" w:styleId="TableGrid1">
    <w:name w:val="Table Grid1"/>
    <w:basedOn w:val="TableNormal"/>
    <w:next w:val="TableGrid"/>
    <w:rsid w:val="001E3595"/>
    <w:pPr>
      <w:spacing w:after="0" w:line="240" w:lineRule="auto"/>
    </w:pPr>
    <w:rPr>
      <w:rFonts w:ascii="Aptos" w:eastAsia="MS Mincho" w:hAnsi="Aptos" w:cs="Arial"/>
      <w:sz w:val="24"/>
      <w:szCs w:val="24"/>
      <w:lang w:val="en-US" w:eastAsia="ja-JP"/>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094825">
      <w:bodyDiv w:val="1"/>
      <w:marLeft w:val="0"/>
      <w:marRight w:val="0"/>
      <w:marTop w:val="0"/>
      <w:marBottom w:val="0"/>
      <w:divBdr>
        <w:top w:val="none" w:sz="0" w:space="0" w:color="auto"/>
        <w:left w:val="none" w:sz="0" w:space="0" w:color="auto"/>
        <w:bottom w:val="none" w:sz="0" w:space="0" w:color="auto"/>
        <w:right w:val="none" w:sz="0" w:space="0" w:color="auto"/>
      </w:divBdr>
    </w:div>
    <w:div w:id="258177682">
      <w:bodyDiv w:val="1"/>
      <w:marLeft w:val="0"/>
      <w:marRight w:val="0"/>
      <w:marTop w:val="0"/>
      <w:marBottom w:val="0"/>
      <w:divBdr>
        <w:top w:val="none" w:sz="0" w:space="0" w:color="auto"/>
        <w:left w:val="none" w:sz="0" w:space="0" w:color="auto"/>
        <w:bottom w:val="none" w:sz="0" w:space="0" w:color="auto"/>
        <w:right w:val="none" w:sz="0" w:space="0" w:color="auto"/>
      </w:divBdr>
    </w:div>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1412581102">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7F2BC5-A97F-4F74-8B14-39468BF5E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7</Pages>
  <Words>9345</Words>
  <Characters>5328</Characters>
  <Application>Microsoft Office Word</Application>
  <DocSecurity>0</DocSecurity>
  <Lines>44</Lines>
  <Paragraphs>29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244</cp:revision>
  <dcterms:created xsi:type="dcterms:W3CDTF">2024-12-03T09:31:00Z</dcterms:created>
  <dcterms:modified xsi:type="dcterms:W3CDTF">2025-12-18T08:22:00Z</dcterms:modified>
</cp:coreProperties>
</file>